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A33826" w:rsidTr="008536AE">
        <w:tc>
          <w:tcPr>
            <w:tcW w:w="5637" w:type="dxa"/>
          </w:tcPr>
          <w:p w:rsidR="00A33826" w:rsidRDefault="00A33826" w:rsidP="008536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:rsidR="00A33826" w:rsidRDefault="00A33826" w:rsidP="00853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Утверждён </w:t>
            </w:r>
          </w:p>
          <w:p w:rsidR="00A33826" w:rsidRDefault="00A33826" w:rsidP="008536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постановлением Администрации муниципального образования «Можгинский район»</w:t>
            </w:r>
          </w:p>
          <w:p w:rsidR="00A33826" w:rsidRDefault="00A33826" w:rsidP="00C44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  <w:r w:rsidR="00C44F24">
              <w:rPr>
                <w:rFonts w:ascii="Times New Roman" w:hAnsi="Times New Roman" w:cs="Times New Roman"/>
              </w:rPr>
              <w:t xml:space="preserve"> 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67B26">
              <w:rPr>
                <w:rFonts w:ascii="Times New Roman" w:hAnsi="Times New Roman" w:cs="Times New Roman"/>
              </w:rPr>
              <w:t xml:space="preserve">августа </w:t>
            </w:r>
            <w:r w:rsidR="00F46EA5">
              <w:rPr>
                <w:rFonts w:ascii="Times New Roman" w:hAnsi="Times New Roman" w:cs="Times New Roman"/>
              </w:rPr>
              <w:t>2019</w:t>
            </w:r>
            <w:r w:rsidR="00772A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</w:t>
            </w:r>
            <w:r w:rsidR="00772A1E">
              <w:rPr>
                <w:rFonts w:ascii="Times New Roman" w:hAnsi="Times New Roman" w:cs="Times New Roman"/>
              </w:rPr>
              <w:t>ода</w:t>
            </w:r>
            <w:r w:rsidR="002E19A9">
              <w:rPr>
                <w:rFonts w:ascii="Times New Roman" w:hAnsi="Times New Roman" w:cs="Times New Roman"/>
              </w:rPr>
              <w:t xml:space="preserve"> </w:t>
            </w:r>
            <w:r w:rsidR="00C44F24">
              <w:rPr>
                <w:rFonts w:ascii="Times New Roman" w:hAnsi="Times New Roman" w:cs="Times New Roman"/>
              </w:rPr>
              <w:t>№678</w:t>
            </w:r>
          </w:p>
        </w:tc>
      </w:tr>
    </w:tbl>
    <w:p w:rsidR="00F46EA5" w:rsidRPr="00F46EA5" w:rsidRDefault="00F46EA5" w:rsidP="00A33826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25F84" w:rsidRDefault="00D25F84" w:rsidP="00A3382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3826" w:rsidRPr="00A115F9" w:rsidRDefault="00A33826" w:rsidP="00A3382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5F9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оценки регулирующего воздействия </w:t>
      </w:r>
    </w:p>
    <w:p w:rsidR="00AA1D26" w:rsidRDefault="00A33826" w:rsidP="00A3382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5F9">
        <w:rPr>
          <w:rFonts w:ascii="Times New Roman" w:hAnsi="Times New Roman" w:cs="Times New Roman"/>
          <w:b/>
          <w:sz w:val="24"/>
          <w:szCs w:val="24"/>
        </w:rPr>
        <w:t xml:space="preserve">проектов муниципальных </w:t>
      </w:r>
      <w:r w:rsidR="00367B26">
        <w:rPr>
          <w:rFonts w:ascii="Times New Roman" w:hAnsi="Times New Roman" w:cs="Times New Roman"/>
          <w:b/>
          <w:sz w:val="24"/>
          <w:szCs w:val="24"/>
        </w:rPr>
        <w:t xml:space="preserve">нормативных </w:t>
      </w:r>
      <w:r w:rsidRPr="00A115F9">
        <w:rPr>
          <w:rFonts w:ascii="Times New Roman" w:hAnsi="Times New Roman" w:cs="Times New Roman"/>
          <w:b/>
          <w:sz w:val="24"/>
          <w:szCs w:val="24"/>
        </w:rPr>
        <w:t xml:space="preserve">правовых актов и </w:t>
      </w:r>
      <w:r w:rsidR="00A115F9" w:rsidRPr="00A115F9">
        <w:rPr>
          <w:rFonts w:ascii="Times New Roman" w:hAnsi="Times New Roman" w:cs="Times New Roman"/>
          <w:b/>
          <w:sz w:val="24"/>
          <w:szCs w:val="24"/>
        </w:rPr>
        <w:t xml:space="preserve">экспертизе </w:t>
      </w:r>
    </w:p>
    <w:p w:rsidR="00A115F9" w:rsidRPr="00A115F9" w:rsidRDefault="00A115F9" w:rsidP="00A3382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5F9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="00367B26">
        <w:rPr>
          <w:rFonts w:ascii="Times New Roman" w:hAnsi="Times New Roman" w:cs="Times New Roman"/>
          <w:b/>
          <w:sz w:val="24"/>
          <w:szCs w:val="24"/>
        </w:rPr>
        <w:t>нормативных</w:t>
      </w:r>
      <w:r w:rsidR="00367B26" w:rsidRPr="00A115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15F9">
        <w:rPr>
          <w:rFonts w:ascii="Times New Roman" w:hAnsi="Times New Roman" w:cs="Times New Roman"/>
          <w:b/>
          <w:sz w:val="24"/>
          <w:szCs w:val="24"/>
        </w:rPr>
        <w:t>правовых актов</w:t>
      </w:r>
    </w:p>
    <w:p w:rsidR="00A115F9" w:rsidRPr="00A115F9" w:rsidRDefault="00A115F9" w:rsidP="00A115F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234" w:rsidRDefault="00A115F9" w:rsidP="00A115F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6">
        <w:rPr>
          <w:rFonts w:ascii="Times New Roman" w:hAnsi="Times New Roman" w:cs="Times New Roman"/>
          <w:b/>
          <w:sz w:val="24"/>
          <w:szCs w:val="24"/>
        </w:rPr>
        <w:t>1. Общие положения.</w:t>
      </w:r>
      <w:bookmarkStart w:id="0" w:name="_GoBack"/>
      <w:bookmarkEnd w:id="0"/>
    </w:p>
    <w:p w:rsidR="00361B4D" w:rsidRPr="00AA1D26" w:rsidRDefault="00361B4D" w:rsidP="00A115F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5F9" w:rsidRPr="00A115F9" w:rsidRDefault="00A115F9" w:rsidP="00A115F9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1.1. Настоящим Порядком определяются участники и правила проведения оценки регулирующего воздействия </w:t>
      </w:r>
      <w:r w:rsidR="00F46EA5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(да</w:t>
      </w:r>
      <w:r w:rsidR="00F46EA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лее – ОРВ)</w:t>
      </w:r>
      <w:r w:rsidR="00F46EA5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проектов муниципальных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нормативных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правовых актов и экспертизы муниципал</w:t>
      </w:r>
      <w:r w:rsidR="0066194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ьных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нормативных</w:t>
      </w:r>
      <w:r w:rsidR="009069E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F46EA5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правовых актов.</w:t>
      </w:r>
    </w:p>
    <w:p w:rsidR="000E4339" w:rsidRDefault="00A115F9" w:rsidP="00A115F9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1.2. ОРВ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проводится в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цел</w:t>
      </w:r>
      <w:r w:rsidR="000E43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ях выявления положений, вводящих избыточные обязанности, запреты и ограничения для </w:t>
      </w:r>
      <w:r w:rsidR="000E4339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субъектов предпринимательской и инвестиционной деятельности</w:t>
      </w:r>
      <w:r w:rsidR="000E43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или способствующих их введению</w:t>
      </w:r>
      <w:r w:rsidR="007878E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а также положений, способствующих</w:t>
      </w:r>
      <w:r w:rsidR="007878E0" w:rsidRPr="007878E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878E0" w:rsidRPr="000E4339">
        <w:rPr>
          <w:rFonts w:ascii="Times New Roman" w:hAnsi="Times New Roman" w:cs="Times New Roman"/>
          <w:sz w:val="24"/>
          <w:szCs w:val="24"/>
          <w:lang w:eastAsia="ru-RU"/>
        </w:rPr>
        <w:t xml:space="preserve">возникновению необоснованных расходов субъектов предпринимательской и инвестиционной деятельности и </w:t>
      </w:r>
      <w:r w:rsidR="007878E0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="007878E0" w:rsidRPr="000E4339">
        <w:rPr>
          <w:rFonts w:ascii="Times New Roman" w:hAnsi="Times New Roman" w:cs="Times New Roman"/>
          <w:sz w:val="24"/>
          <w:szCs w:val="24"/>
          <w:lang w:eastAsia="ru-RU"/>
        </w:rPr>
        <w:t>юджет</w:t>
      </w:r>
      <w:r w:rsidR="007878E0">
        <w:rPr>
          <w:rFonts w:ascii="Times New Roman" w:hAnsi="Times New Roman" w:cs="Times New Roman"/>
          <w:sz w:val="24"/>
          <w:szCs w:val="24"/>
          <w:lang w:eastAsia="ru-RU"/>
        </w:rPr>
        <w:t>а муниципального образования «Можгинский район»</w:t>
      </w:r>
      <w:r w:rsidR="000E43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r w:rsidR="000E4339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</w:p>
    <w:p w:rsidR="007878E0" w:rsidRDefault="00A115F9" w:rsidP="007878E0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1.3. Процедуре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ОРВ подлежат проекты муниципал</w:t>
      </w:r>
      <w:r w:rsidR="000E43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ьных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нормативных </w:t>
      </w:r>
      <w:r w:rsidR="000E433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правовых актов,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устанавливающих новые или изменяющие ранее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предусмотренные муниципальными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нормативными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правовыми актами обязанности для субъектов предпринимательской и инвестиционной деятельности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0E4339" w:rsidRDefault="00A115F9" w:rsidP="000E4339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1.4. Не подлежат ОРВ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следующие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проекты муниципальных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нормативных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правовых актов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:</w:t>
      </w:r>
    </w:p>
    <w:p w:rsidR="00367B26" w:rsidRPr="00367B26" w:rsidRDefault="00367B26" w:rsidP="00367B2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26">
        <w:rPr>
          <w:rFonts w:ascii="Times New Roman" w:hAnsi="Times New Roman" w:cs="Times New Roman"/>
          <w:sz w:val="24"/>
          <w:szCs w:val="24"/>
        </w:rPr>
        <w:t>1) проекты нормативных правовых актов представительных органов муниципальных образований, устанавливающих, изменяющих, приостанавливающих, отменяющих местные налоги и сборы;</w:t>
      </w:r>
    </w:p>
    <w:p w:rsidR="00367B26" w:rsidRPr="00367B26" w:rsidRDefault="00367B26" w:rsidP="00367B2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26">
        <w:rPr>
          <w:rFonts w:ascii="Times New Roman" w:hAnsi="Times New Roman" w:cs="Times New Roman"/>
          <w:sz w:val="24"/>
          <w:szCs w:val="24"/>
        </w:rPr>
        <w:t>2) проекты нормативных правовых актов представительных органов муниципальных образований, регулирующих бюджетные отношения.</w:t>
      </w:r>
    </w:p>
    <w:p w:rsidR="007878E0" w:rsidRPr="00AA1D26" w:rsidRDefault="000E4339" w:rsidP="007878E0">
      <w:pPr>
        <w:pStyle w:val="a4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E4339">
        <w:rPr>
          <w:rFonts w:ascii="Times New Roman" w:hAnsi="Times New Roman" w:cs="Times New Roman"/>
          <w:sz w:val="24"/>
          <w:szCs w:val="24"/>
          <w:lang w:eastAsia="ru-RU"/>
        </w:rPr>
        <w:t xml:space="preserve">1.5. ОРВ проектов муниципальных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нормативных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0E4339">
        <w:rPr>
          <w:rFonts w:ascii="Times New Roman" w:hAnsi="Times New Roman" w:cs="Times New Roman"/>
          <w:sz w:val="24"/>
          <w:szCs w:val="24"/>
          <w:lang w:eastAsia="ru-RU"/>
        </w:rPr>
        <w:t xml:space="preserve">правовых актов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производится уполномоченным органом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</w:t>
      </w:r>
      <w:r w:rsidR="007878E0" w:rsidRPr="00AA1D26">
        <w:rPr>
          <w:rFonts w:ascii="Times New Roman" w:hAnsi="Times New Roman" w:cs="Times New Roman"/>
          <w:sz w:val="24"/>
          <w:szCs w:val="24"/>
          <w:lang w:eastAsia="ru-RU"/>
        </w:rPr>
        <w:t>бюджета муниципального образования «Можгинский район»</w:t>
      </w:r>
      <w:r w:rsidR="007878E0" w:rsidRPr="00AA1D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7878E0" w:rsidRPr="00AA1D26" w:rsidRDefault="000E4339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4B4054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878E0" w:rsidRPr="00AA1D26">
        <w:rPr>
          <w:rFonts w:ascii="Times New Roman" w:hAnsi="Times New Roman" w:cs="Times New Roman"/>
          <w:sz w:val="24"/>
          <w:szCs w:val="24"/>
          <w:lang w:eastAsia="ru-RU"/>
        </w:rPr>
        <w:t>Основные этапы проведения п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роцедур</w:t>
      </w:r>
      <w:r w:rsidR="007878E0" w:rsidRPr="00AA1D2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ОРВ проектов муниципальных нормативных правовых актов</w:t>
      </w:r>
      <w:r w:rsidR="007878E0" w:rsidRPr="00AA1D2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878E0" w:rsidRPr="00AA1D26" w:rsidRDefault="000E4339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t>1) проведение публичных консультаций по проекту муниципального</w:t>
      </w:r>
      <w:r w:rsidR="00367B26" w:rsidRP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правового акта в срок не менее 15 календарных дней с момента опубликования проекта муниципального</w:t>
      </w:r>
      <w:r w:rsidR="00367B26" w:rsidRP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правового акта </w:t>
      </w:r>
      <w:r w:rsidR="00661940" w:rsidRPr="00AA1D26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муниципального образования «Можгинский район» (далее – официальный сайт) в сети "Интернет" в разделе «Оценка регулирующего воздействия»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878E0" w:rsidRPr="00AA1D26" w:rsidRDefault="000E4339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2) доработка проекта муниципального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правового акта в срок не более 15 календарных дней с момента завершения публичных консультаций (при необходимости);</w:t>
      </w:r>
    </w:p>
    <w:p w:rsidR="007878E0" w:rsidRPr="00AA1D26" w:rsidRDefault="000E4339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3) подготовка заключения об ОРВ проекта муниципального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в срок не более 20 рабочих дней с момента поступления в уполномоченный орган проекта муниципального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правового акта;</w:t>
      </w:r>
    </w:p>
    <w:p w:rsidR="000E4339" w:rsidRPr="00AA1D26" w:rsidRDefault="000E4339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 рассмотрение разраб</w:t>
      </w:r>
      <w:r w:rsidR="00661940" w:rsidRPr="00AA1D26">
        <w:rPr>
          <w:rFonts w:ascii="Times New Roman" w:hAnsi="Times New Roman" w:cs="Times New Roman"/>
          <w:sz w:val="24"/>
          <w:szCs w:val="24"/>
          <w:lang w:eastAsia="ru-RU"/>
        </w:rPr>
        <w:t>отчиком проекта муниципального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выводов заключения об ОРВ проекта муниципального </w:t>
      </w:r>
      <w:r w:rsidR="00367B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нормативного</w:t>
      </w:r>
      <w:r w:rsidR="00367B26" w:rsidRPr="00A115F9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правового акта.</w:t>
      </w:r>
    </w:p>
    <w:p w:rsidR="007878E0" w:rsidRPr="000E4339" w:rsidRDefault="007878E0" w:rsidP="000E433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713A4" w:rsidRDefault="000E4339" w:rsidP="007878E0">
      <w:pPr>
        <w:pStyle w:val="a4"/>
        <w:ind w:firstLine="567"/>
        <w:jc w:val="center"/>
        <w:rPr>
          <w:rFonts w:ascii="Times New Roman" w:hAnsi="Times New Roman" w:cs="Times New Roman"/>
          <w:b/>
          <w:color w:val="4C4C4C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color w:val="4C4C4C"/>
          <w:sz w:val="24"/>
          <w:szCs w:val="24"/>
          <w:lang w:eastAsia="ru-RU"/>
        </w:rPr>
        <w:t>II. Участники процедуры ОРВ и их функции</w:t>
      </w:r>
      <w:r w:rsidR="00F713A4" w:rsidRPr="00AA1D26">
        <w:rPr>
          <w:rFonts w:ascii="Times New Roman" w:hAnsi="Times New Roman" w:cs="Times New Roman"/>
          <w:b/>
          <w:color w:val="4C4C4C"/>
          <w:sz w:val="24"/>
          <w:szCs w:val="24"/>
          <w:lang w:eastAsia="ru-RU"/>
        </w:rPr>
        <w:t>.</w:t>
      </w:r>
    </w:p>
    <w:p w:rsidR="00361B4D" w:rsidRPr="00AA1D26" w:rsidRDefault="00361B4D" w:rsidP="007878E0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2.1. Участниками процедуры ОРВ являются:</w:t>
      </w:r>
    </w:p>
    <w:p w:rsidR="00F713A4" w:rsidRPr="00F46EA5" w:rsidRDefault="00F713A4" w:rsidP="00F46EA5">
      <w:pPr>
        <w:pStyle w:val="a4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proofErr w:type="gramStart"/>
      <w:r w:rsidRPr="00A338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</w:t>
      </w:r>
      <w:r w:rsidR="00367B26" w:rsidRPr="00367B26">
        <w:rPr>
          <w:rFonts w:ascii="Times New Roman" w:hAnsi="Times New Roman" w:cs="Times New Roman"/>
          <w:sz w:val="24"/>
          <w:szCs w:val="24"/>
        </w:rPr>
        <w:t>первый заместитель главы Администрации муниципального образования «Можгинский район»</w:t>
      </w:r>
      <w:r w:rsidR="00367B26" w:rsidRPr="00367B26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367B26" w:rsidRPr="00367B26">
        <w:rPr>
          <w:rFonts w:ascii="Times New Roman" w:hAnsi="Times New Roman" w:cs="Times New Roman"/>
          <w:sz w:val="24"/>
          <w:szCs w:val="24"/>
        </w:rPr>
        <w:t>– начальник Управления по устойчивому развитию села</w:t>
      </w:r>
      <w:r w:rsidR="00367B26"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– должностное лицо Администрации </w:t>
      </w:r>
      <w:r w:rsidRPr="00F46EA5">
        <w:rPr>
          <w:rFonts w:ascii="Times New Roman" w:hAnsi="Times New Roman" w:cs="Times New Roman"/>
          <w:sz w:val="24"/>
          <w:szCs w:val="24"/>
        </w:rPr>
        <w:t>муниципального образования «Можгинский район»</w:t>
      </w:r>
      <w:r w:rsidR="00F46EA5">
        <w:rPr>
          <w:rFonts w:ascii="Times New Roman" w:hAnsi="Times New Roman" w:cs="Times New Roman"/>
          <w:sz w:val="24"/>
          <w:szCs w:val="24"/>
        </w:rPr>
        <w:t xml:space="preserve"> (далее – Администрация района)</w:t>
      </w:r>
      <w:r w:rsidRPr="00F46EA5">
        <w:rPr>
          <w:rFonts w:ascii="Times New Roman" w:hAnsi="Times New Roman" w:cs="Times New Roman"/>
          <w:sz w:val="24"/>
          <w:szCs w:val="24"/>
        </w:rPr>
        <w:t xml:space="preserve">,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ответственное за внедрение процедуры ОРВ и выполняющее функции нормативно-правового и информационного и методического обеспечения процедуры ОРВ в муниципальном образовании </w:t>
      </w:r>
      <w:r w:rsidRPr="00F46EA5">
        <w:rPr>
          <w:rFonts w:ascii="Times New Roman" w:hAnsi="Times New Roman" w:cs="Times New Roman"/>
          <w:sz w:val="24"/>
          <w:szCs w:val="24"/>
        </w:rPr>
        <w:t xml:space="preserve">«Можгинский район»,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 также проводящее ОРВ проектов муниципальных </w:t>
      </w:r>
      <w:r w:rsid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нормативных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правовых актов;</w:t>
      </w:r>
      <w:proofErr w:type="gramEnd"/>
    </w:p>
    <w:p w:rsidR="00F713A4" w:rsidRPr="00F46EA5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) </w:t>
      </w:r>
      <w:r w:rsid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367B26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367B26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– структурное подразделение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Администрации </w:t>
      </w:r>
      <w:r w:rsidRPr="00F46EA5">
        <w:rPr>
          <w:rFonts w:ascii="Times New Roman" w:hAnsi="Times New Roman" w:cs="Times New Roman"/>
          <w:sz w:val="24"/>
          <w:szCs w:val="24"/>
        </w:rPr>
        <w:t>район</w:t>
      </w:r>
      <w:r w:rsidR="008F3F24">
        <w:rPr>
          <w:rFonts w:ascii="Times New Roman" w:hAnsi="Times New Roman" w:cs="Times New Roman"/>
          <w:sz w:val="24"/>
          <w:szCs w:val="24"/>
        </w:rPr>
        <w:t>а</w:t>
      </w:r>
      <w:r w:rsidRPr="00F46EA5">
        <w:rPr>
          <w:rFonts w:ascii="Times New Roman" w:hAnsi="Times New Roman" w:cs="Times New Roman"/>
          <w:sz w:val="24"/>
          <w:szCs w:val="24"/>
        </w:rPr>
        <w:t xml:space="preserve">,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осуществляющее организацию работы по проведению ОРВ проектов муниципальных </w:t>
      </w:r>
      <w:r w:rsid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нормативных 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правовых ак</w:t>
      </w:r>
      <w:r w:rsidR="0066194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тов и экспертизы муниципальных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нормативных правовых актов</w:t>
      </w:r>
      <w:r w:rsidRPr="00F46EA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3) разработчик проекта </w:t>
      </w:r>
      <w:r w:rsidR="002E19A9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отраслевой (функциональный) орган Администрации </w:t>
      </w:r>
      <w:r w:rsidRPr="00A33826">
        <w:rPr>
          <w:rFonts w:ascii="Times New Roman" w:hAnsi="Times New Roman" w:cs="Times New Roman"/>
          <w:sz w:val="24"/>
          <w:szCs w:val="24"/>
        </w:rPr>
        <w:t>район</w:t>
      </w:r>
      <w:r w:rsidR="008F3F24">
        <w:rPr>
          <w:rFonts w:ascii="Times New Roman" w:hAnsi="Times New Roman" w:cs="Times New Roman"/>
          <w:sz w:val="24"/>
          <w:szCs w:val="24"/>
        </w:rPr>
        <w:t>а</w:t>
      </w:r>
      <w:r w:rsidRPr="00A33826">
        <w:rPr>
          <w:rFonts w:ascii="Times New Roman" w:hAnsi="Times New Roman" w:cs="Times New Roman"/>
          <w:sz w:val="24"/>
          <w:szCs w:val="24"/>
        </w:rPr>
        <w:t xml:space="preserve">,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разраба</w:t>
      </w:r>
      <w:r w:rsidR="00661940">
        <w:rPr>
          <w:rFonts w:ascii="Times New Roman" w:hAnsi="Times New Roman" w:cs="Times New Roman"/>
          <w:sz w:val="24"/>
          <w:szCs w:val="24"/>
          <w:lang w:eastAsia="ru-RU"/>
        </w:rPr>
        <w:t>тывающий проект муниципального</w:t>
      </w:r>
      <w:r w:rsidR="00367B26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нормативного</w:t>
      </w:r>
      <w:r w:rsidR="006619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акта;</w:t>
      </w: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4) участники публичных консультаций – объединения предпринимательской и инвестиционной деятельности, а также научно-экспертные и иные организации, граждане. </w:t>
      </w: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2.2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. </w:t>
      </w:r>
      <w:r w:rsidR="00367B26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Отдел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41A0" w:rsidRPr="00367B26">
        <w:rPr>
          <w:rFonts w:ascii="Times New Roman" w:hAnsi="Times New Roman" w:cs="Times New Roman"/>
          <w:sz w:val="24"/>
          <w:szCs w:val="24"/>
        </w:rPr>
        <w:t>прогнозирования и инвестиционного развития</w:t>
      </w:r>
      <w:r w:rsidR="005941A0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осуществляет 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следующие функции: </w:t>
      </w: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1) разработка порядка проведения ОРВ проектов мун</w:t>
      </w:r>
      <w:r w:rsidR="0066194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иципальных</w:t>
      </w:r>
      <w:r w:rsidR="00EF0D73" w:rsidRP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нормативных</w:t>
      </w:r>
      <w:r w:rsidR="0066194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правовых актов;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2) проведение публичных консультаций;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подготовка заключения об ОРВ;</w:t>
      </w:r>
    </w:p>
    <w:p w:rsidR="001F0964" w:rsidRPr="00A33826" w:rsidRDefault="00661940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4) экспертиза муниципальных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нормативных</w:t>
      </w:r>
      <w:r w:rsidR="00EF0D73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F713A4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правовых актов;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5) подготовка ежегодного доклада о развитии и результатах процедуры ОРВ в </w:t>
      </w:r>
      <w:r w:rsidR="001F0964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Можгинском районе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2.3. Разработчик осуществляет следующие функции: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1) разработка проекта муниципального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EF0D73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правового акта;</w:t>
      </w:r>
    </w:p>
    <w:p w:rsidR="001F096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2) доработка проекта муниципального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EF0D73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правового акта (при необходимости);</w:t>
      </w:r>
    </w:p>
    <w:p w:rsidR="00F713A4" w:rsidRPr="00A33826" w:rsidRDefault="00F713A4" w:rsidP="00F713A4">
      <w:pPr>
        <w:pStyle w:val="a4"/>
        <w:ind w:firstLine="567"/>
        <w:jc w:val="both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3) рассмотрение выводов об ОРВ проекта муниципального</w:t>
      </w:r>
      <w:r w:rsidR="0066194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EF0D73"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A33826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правового акта.</w:t>
      </w:r>
    </w:p>
    <w:p w:rsidR="000E4339" w:rsidRPr="00A33826" w:rsidRDefault="000E4339" w:rsidP="001F0964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C2847" w:rsidRDefault="001F0964" w:rsidP="001F096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III. Разработка проекта муниципального нормативного правового акта</w:t>
      </w:r>
      <w:r w:rsidR="006C2847"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361B4D" w:rsidRPr="00AA1D26" w:rsidRDefault="00361B4D" w:rsidP="001F096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3.1. В случае принятия разработчиком решения об изменении существующего регулирования, затрагивающего вопросы осуществления предпринимательской и инвестиционной деятельности, разработчик в отдельной пояснительной записке к проекту муниципального</w:t>
      </w:r>
      <w:r w:rsidR="00EF0D73" w:rsidRP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правового акта, составленной по форме в соответствии с приложением №1 к настоящему Порядку, отражает следующее: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1) новые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2) расходы субъектов предпринимательской и инвестиционной деятельности и бюджета муниципального образования «Можгинский район», а также обоснование необходимости в них.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3.2. При разработке проекта муниципального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EF0D73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акта, предусматривающего введение нового регулирования по вопросам осуществления предпринимательской и (или) инвестиционной деятельности, разработчик проводит подробный анализ по следующим направлениям: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1) отнесение проекта муниципального</w:t>
      </w:r>
      <w:r w:rsidR="00EF0D73" w:rsidRP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F0D7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правового акта к муниципальным нормативным правовым актам, указанным в пункте 1.3 настоящего Порядка;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2) описание проблемы по следующему перечню вопросов: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- какими нормативными правовыми актами или их отдельными положениями осуществляется муниципальное регулирование;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- проблема, на решение которой направлено муниципальное регулирование;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- целевые группы, на которые оказывается воздействие;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3) цель (цели) муниципального регулирования;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4) описание выгод и издержек проекта акта, включающее: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- новые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исполнения; 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- описание ожидаемого негативного и позитивного воздействия;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- индикаторы (показатели) мониторинга достижения целей муниципального регулирования, отражающие состояние выявленной проблемы, значения данных индикаторов к моменту проведения анализа проблемы в сфере регулирования и источники данных о значении индикаторов.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3.3. Если в результате анализа необходимости проведения ОРВ разработчиком сделан вывод, что разрабатываемый проект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не 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>содержит положения, регулирующие отношения, предусмотренные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пункт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1.3 настоящего Порядка, разработчик осуществляет согласование проекта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 в установленном порядке.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При этом в пояснительной записке к проекту муниципального</w:t>
      </w:r>
      <w:r w:rsidR="005941A0" w:rsidRP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правового акта разработчик указывает на 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>отсутствие положений, регулирующи</w:t>
      </w:r>
      <w:r w:rsidR="00187649" w:rsidRPr="00A33826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отношения, предусмотренные пунктом 1.3 настоящего Порядка,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и отсутствие необходимости проведения ОРВ проекта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3.4. Если в результате анализа необходимости проведения ОРВ разработчиком сделан вывод, что разрабатываемый проект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содержит положения, регулирующие отношения, предусмотренные пунктом 1.3 настоящего Порядка,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разработчик принимает решение о необходимости проведения ОРВ проекта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При этом в пояснительной записке к проекту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разработчик указывает </w:t>
      </w:r>
      <w:r w:rsidR="006C2847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на наличие положений, регулирующих отношения, предусмотренные пунктом 1.3 настоящего Порядка,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и необходимость проведения ОРВ проекта муниципального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>3.5. При согла</w:t>
      </w:r>
      <w:r w:rsidR="00661940">
        <w:rPr>
          <w:rFonts w:ascii="Times New Roman" w:hAnsi="Times New Roman" w:cs="Times New Roman"/>
          <w:sz w:val="24"/>
          <w:szCs w:val="24"/>
          <w:lang w:eastAsia="ru-RU"/>
        </w:rPr>
        <w:t>совании проекта муниципального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нормативного</w:t>
      </w:r>
      <w:r w:rsidR="005941A0"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</w:t>
      </w:r>
      <w:r w:rsidR="005941A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5941A0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5941A0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проверяет наличие в пояснительной записке положений, предусмотренных пунктами 3.1, 3.3 и 3.4 настоящего раздела, после чего проект муниципального </w:t>
      </w:r>
      <w:r w:rsidR="005941A0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нормативного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 и пояснительная записка направляются в адрес разработчика.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3.6. После </w:t>
      </w:r>
      <w:r w:rsidRPr="00661940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принятия решения о проведении ОРВ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6B514A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ED41DE" w:rsidRPr="00661940">
        <w:rPr>
          <w:rFonts w:ascii="Times New Roman" w:hAnsi="Times New Roman" w:cs="Times New Roman"/>
          <w:sz w:val="24"/>
          <w:szCs w:val="24"/>
          <w:lang w:eastAsia="ru-RU"/>
        </w:rPr>
        <w:t xml:space="preserve">размещает </w:t>
      </w:r>
      <w:r w:rsidRPr="00661940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="00661940" w:rsidRPr="00661940">
        <w:rPr>
          <w:rFonts w:ascii="Times New Roman" w:hAnsi="Times New Roman" w:cs="Times New Roman"/>
          <w:sz w:val="24"/>
          <w:szCs w:val="24"/>
          <w:lang w:eastAsia="ru-RU"/>
        </w:rPr>
        <w:t>проект муниципального</w:t>
      </w:r>
      <w:r w:rsidRPr="006619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1A0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нормативного </w:t>
      </w:r>
      <w:r w:rsidRPr="00661940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акта, пояснительную записку к проекту муниципального </w:t>
      </w:r>
      <w:r w:rsidR="005941A0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нормативного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акта, уведомление о проведении публичных консультаций по проекту муниципального </w:t>
      </w:r>
      <w:r w:rsidR="005941A0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нормативного </w:t>
      </w:r>
      <w:r w:rsidRPr="00A33826">
        <w:rPr>
          <w:rFonts w:ascii="Times New Roman" w:hAnsi="Times New Roman" w:cs="Times New Roman"/>
          <w:sz w:val="24"/>
          <w:szCs w:val="24"/>
          <w:lang w:eastAsia="ru-RU"/>
        </w:rPr>
        <w:t>правового акта по форме в соответствии с приложением №2 к настоящему Порядку.</w:t>
      </w:r>
    </w:p>
    <w:p w:rsidR="00ED41DE" w:rsidRPr="00A33826" w:rsidRDefault="00ED41DE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уведомлении о проведении публичных консультаций указывается срок проведения публичных консультаций, а также способ направления участниками публичных консультаций своих мнений по обсуждаемым вопросам.</w:t>
      </w:r>
    </w:p>
    <w:p w:rsidR="00F46499" w:rsidRPr="00A33826" w:rsidRDefault="00F46499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3.7. Дополнительно могут использоваться такие формы публичного обсуждения, как открытые заседания общественно-консультативных органов, опросы бизнес-ассоциаций, экспертного сообщества, включая иностранных экспертов, специально сформированных фокус-групп, интернет-опросы, проведение совещаний с заинтересованными сторонами, включая обсуждение </w:t>
      </w:r>
      <w:proofErr w:type="gramStart"/>
      <w:r w:rsidRPr="00A33826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A33826">
        <w:rPr>
          <w:rFonts w:ascii="Times New Roman" w:hAnsi="Times New Roman" w:cs="Times New Roman"/>
          <w:sz w:val="24"/>
          <w:szCs w:val="24"/>
          <w:lang w:eastAsia="ru-RU"/>
        </w:rPr>
        <w:t xml:space="preserve"> независимых интернет-площадках.</w:t>
      </w:r>
    </w:p>
    <w:p w:rsidR="00ED41DE" w:rsidRPr="00A33826" w:rsidRDefault="00ED41DE" w:rsidP="00F4649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B4D" w:rsidRDefault="00ED41DE" w:rsidP="00ED41D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IV. Проведение публичных консультаций </w:t>
      </w:r>
      <w:proofErr w:type="gramStart"/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по</w:t>
      </w:r>
      <w:proofErr w:type="gramEnd"/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D41DE" w:rsidRDefault="00ED41DE" w:rsidP="00ED41D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проекту муниципального </w:t>
      </w:r>
      <w:r w:rsidR="005941A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нормативного </w:t>
      </w: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правового акта.</w:t>
      </w:r>
    </w:p>
    <w:p w:rsidR="00361B4D" w:rsidRPr="00AA1D26" w:rsidRDefault="00361B4D" w:rsidP="00ED41D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41DE" w:rsidRPr="00A33826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4.1. В рамках проведения ОРВ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нормативного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проводятся публичные консультации в целях публичного обсуждения проекта муниципального</w:t>
      </w:r>
      <w:r w:rsidR="00CA18B9" w:rsidRP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правового акта.</w:t>
      </w: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4.2. Проведение публичных консультаций начинается с момента опубликования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</w:t>
      </w:r>
      <w:r w:rsidR="006B514A">
        <w:rPr>
          <w:rFonts w:ascii="Times New Roman" w:hAnsi="Times New Roman" w:cs="Times New Roman"/>
          <w:sz w:val="24"/>
          <w:szCs w:val="24"/>
        </w:rPr>
        <w:t>ом</w:t>
      </w:r>
      <w:r w:rsidR="006B514A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акта, пояснительной записки, оформленной по результатам анализа в соответствии с п</w:t>
      </w:r>
      <w:r w:rsidR="0060683C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унктом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3.2 раздела III настоящего Порядка, и уведомления о проведении публичных консультаций по проекту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на официальном сайте.</w:t>
      </w: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Форма опросного листа для проведения публичных консультаций по проекту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правового акта приведена в приложении </w:t>
      </w:r>
      <w:r w:rsidR="0060683C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№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3 к настоящему Порядку.</w:t>
      </w: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4.3. Срок проведения публичных консультаций не может быть менее 15 календарных дней с момента опубликования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на официальном сайте.</w:t>
      </w: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ED41DE" w:rsidRDefault="00ED41DE" w:rsidP="00B70F19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V. До</w:t>
      </w:r>
      <w:r w:rsidR="00291138"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работка проекта муниципального</w:t>
      </w:r>
      <w:r w:rsidR="00CA18B9" w:rsidRP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CA18B9" w:rsidRPr="00CA18B9"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  <w:t>нормативного</w:t>
      </w:r>
      <w:r w:rsidR="00291138" w:rsidRPr="00CA18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правового акта.</w:t>
      </w:r>
    </w:p>
    <w:p w:rsidR="00361B4D" w:rsidRPr="00AA1D26" w:rsidRDefault="00361B4D" w:rsidP="00B70F19">
      <w:pPr>
        <w:pStyle w:val="a4"/>
        <w:jc w:val="center"/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</w:pPr>
    </w:p>
    <w:p w:rsidR="00ED41DE" w:rsidRPr="00A33826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5.1. После завершения процедуры публичных консультаций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в срок не более 3 календарных дней с момента завершения публичных консультаций направляет разра</w:t>
      </w:r>
      <w:r w:rsidR="00291138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ботчику проекта муниципального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предложения (замечания), представленные участниками публичных консультаций, либо уведомление об их отсутствии.</w:t>
      </w: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5.2. В случае согласия с поступившими предложениями (замечаниями) разработчик в срок, не превышающий 12 календарных дней, со дня получения материалов, указанных в пункте 5.1 настоящего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Порядка, осуществляет доработку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>правового акта и направляет дора</w:t>
      </w:r>
      <w:r w:rsidR="00291138">
        <w:rPr>
          <w:rFonts w:ascii="Times New Roman" w:hAnsi="Times New Roman" w:cs="Times New Roman"/>
          <w:sz w:val="24"/>
          <w:szCs w:val="24"/>
          <w:lang w:eastAsia="ru-RU"/>
        </w:rPr>
        <w:t xml:space="preserve">ботанный проект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в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6B514A">
        <w:rPr>
          <w:rFonts w:ascii="Times New Roman" w:hAnsi="Times New Roman" w:cs="Times New Roman"/>
          <w:sz w:val="24"/>
          <w:szCs w:val="24"/>
        </w:rPr>
        <w:t>.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случае существенного изменения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>правового акта данный проект подлежит повторной процедуре проведения публичных консультаций в порядке, установленном разделом IV настоящего Порядка.</w:t>
      </w:r>
    </w:p>
    <w:p w:rsidR="00ED41DE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sz w:val="24"/>
          <w:szCs w:val="24"/>
          <w:lang w:eastAsia="ru-RU"/>
        </w:rPr>
        <w:t>5.3. В случае несогласия с поступившими предложениями (замечаниями) разработчик в</w:t>
      </w:r>
      <w:r w:rsidR="0060683C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пределах срока, указанного пунктом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5.2 настоящего Порядка, готовит мотивированные пояснения и направляет их в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B514A" w:rsidRDefault="006B514A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514A" w:rsidRDefault="006B514A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B514A" w:rsidRPr="00F46EA5" w:rsidRDefault="006B514A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41DE" w:rsidRPr="00F46EA5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41DE" w:rsidRDefault="00ED41DE" w:rsidP="00ED41D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VI. Подготовка заключения об ОРВ проекта муниципального </w:t>
      </w:r>
      <w:r w:rsidR="00CA18B9" w:rsidRPr="00CA18B9"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  <w:t>нормативного</w:t>
      </w:r>
      <w:r w:rsidR="00CA18B9" w:rsidRPr="00CA18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правового акта.</w:t>
      </w:r>
    </w:p>
    <w:p w:rsidR="00361B4D" w:rsidRPr="00AA1D26" w:rsidRDefault="00361B4D" w:rsidP="00ED41D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D41DE" w:rsidRPr="00AA1D26" w:rsidRDefault="00ED41DE" w:rsidP="00ED41DE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ОРВ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правового акта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 готовит заключение об ОРВ (далее </w:t>
      </w:r>
      <w:r w:rsidR="0060683C"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>заключение), которое должно содержать выводы о наличии (отсутствии) в н</w:t>
      </w:r>
      <w:r w:rsidR="00AA1D26">
        <w:rPr>
          <w:rFonts w:ascii="Times New Roman" w:hAnsi="Times New Roman" w:cs="Times New Roman"/>
          <w:sz w:val="24"/>
          <w:szCs w:val="24"/>
          <w:lang w:eastAsia="ru-RU"/>
        </w:rPr>
        <w:t>ё</w:t>
      </w:r>
      <w:r w:rsidRPr="00F46EA5">
        <w:rPr>
          <w:rFonts w:ascii="Times New Roman" w:hAnsi="Times New Roman" w:cs="Times New Roman"/>
          <w:sz w:val="24"/>
          <w:szCs w:val="24"/>
          <w:lang w:eastAsia="ru-RU"/>
        </w:rPr>
        <w:t xml:space="preserve">м положений, вводящих избыточные запреты, обязанности и ограничения для субъектов предпринимательской или инвестиционной деятельности, а также положений,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способствующих </w:t>
      </w:r>
      <w:r w:rsidRPr="00AA1D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возникновению необоснованных расходов субъектов предпринимательской и инвестиционной деятельности и местного бюджета.</w:t>
      </w:r>
      <w:proofErr w:type="gramEnd"/>
    </w:p>
    <w:p w:rsidR="00ED41DE" w:rsidRPr="008F3F24" w:rsidRDefault="00ED41DE" w:rsidP="0060683C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6.2. Заключение оформляется по форме, предусмотренной приложением </w:t>
      </w:r>
      <w:r w:rsidR="0060683C" w:rsidRPr="00AA1D26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4 к настоящему Порядку, и подписывается </w:t>
      </w:r>
      <w:r w:rsidR="00AA1D26" w:rsidRPr="00AA1D26">
        <w:rPr>
          <w:rFonts w:ascii="Times New Roman" w:hAnsi="Times New Roman" w:cs="Times New Roman"/>
          <w:sz w:val="24"/>
          <w:szCs w:val="24"/>
        </w:rPr>
        <w:t>Г</w:t>
      </w:r>
      <w:r w:rsidR="008F3F24" w:rsidRPr="00AA1D26">
        <w:rPr>
          <w:rFonts w:ascii="Times New Roman" w:hAnsi="Times New Roman" w:cs="Times New Roman"/>
          <w:sz w:val="24"/>
          <w:szCs w:val="24"/>
        </w:rPr>
        <w:t>лав</w:t>
      </w:r>
      <w:r w:rsidR="00AA1D26" w:rsidRPr="00AA1D26">
        <w:rPr>
          <w:rFonts w:ascii="Times New Roman" w:hAnsi="Times New Roman" w:cs="Times New Roman"/>
          <w:sz w:val="24"/>
          <w:szCs w:val="24"/>
        </w:rPr>
        <w:t>ой</w:t>
      </w:r>
      <w:r w:rsidR="008F3F24" w:rsidRPr="00AA1D26">
        <w:rPr>
          <w:rFonts w:ascii="Times New Roman" w:hAnsi="Times New Roman" w:cs="Times New Roman"/>
          <w:sz w:val="24"/>
          <w:szCs w:val="24"/>
        </w:rPr>
        <w:t xml:space="preserve"> </w:t>
      </w:r>
      <w:r w:rsidR="00AA1D26" w:rsidRPr="00AA1D2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«Можгинский </w:t>
      </w:r>
      <w:r w:rsidR="008F3F24" w:rsidRPr="00AA1D26">
        <w:rPr>
          <w:rFonts w:ascii="Times New Roman" w:hAnsi="Times New Roman" w:cs="Times New Roman"/>
          <w:sz w:val="24"/>
          <w:szCs w:val="24"/>
        </w:rPr>
        <w:t>район</w:t>
      </w:r>
      <w:r w:rsidR="00AA1D26" w:rsidRPr="00AA1D26">
        <w:rPr>
          <w:rFonts w:ascii="Times New Roman" w:hAnsi="Times New Roman" w:cs="Times New Roman"/>
          <w:sz w:val="24"/>
          <w:szCs w:val="24"/>
        </w:rPr>
        <w:t>»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. Срок подготовки заключения не может составлять более 20 рабочих дней с момента поступления в </w:t>
      </w:r>
      <w:r w:rsidR="006B514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 муниципального </w:t>
      </w:r>
      <w:r w:rsidR="00CA18B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CA18B9" w:rsidRPr="00AA1D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A1D26">
        <w:rPr>
          <w:rFonts w:ascii="Times New Roman" w:hAnsi="Times New Roman" w:cs="Times New Roman"/>
          <w:sz w:val="24"/>
          <w:szCs w:val="24"/>
          <w:lang w:eastAsia="ru-RU"/>
        </w:rPr>
        <w:t>правового акта.</w:t>
      </w:r>
    </w:p>
    <w:p w:rsidR="0060683C" w:rsidRPr="00AA1D26" w:rsidRDefault="0060683C" w:rsidP="0060683C">
      <w:pPr>
        <w:pStyle w:val="a4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0683C" w:rsidRPr="00AA1D26" w:rsidRDefault="0060683C" w:rsidP="0060683C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VII. Рассмотрение разработчиком проекта муниципального </w:t>
      </w:r>
      <w:r w:rsidR="00CA18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нормативного </w:t>
      </w: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правового </w:t>
      </w:r>
    </w:p>
    <w:p w:rsidR="000C02D2" w:rsidRPr="00AA1D26" w:rsidRDefault="0060683C" w:rsidP="00B70F19">
      <w:pPr>
        <w:pStyle w:val="a4"/>
        <w:jc w:val="center"/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</w:pP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акта выводов заключения об оценке регулирующего воздействия проекта муниципального</w:t>
      </w:r>
      <w:r w:rsidR="00CA18B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нормативного </w:t>
      </w:r>
      <w:r w:rsidRPr="00AA1D26">
        <w:rPr>
          <w:rFonts w:ascii="Times New Roman" w:hAnsi="Times New Roman" w:cs="Times New Roman"/>
          <w:b/>
          <w:sz w:val="24"/>
          <w:szCs w:val="24"/>
          <w:lang w:eastAsia="ru-RU"/>
        </w:rPr>
        <w:t>правового акта.</w:t>
      </w:r>
    </w:p>
    <w:p w:rsidR="008F3F24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7.1. </w:t>
      </w:r>
      <w:r w:rsidR="006B514A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</w:t>
      </w:r>
      <w:r w:rsidR="006B514A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6B514A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направляет заключение разработчику проекта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правового акта и публикует на официальном сайте в течение 2 рабочих дней с момента его подписания </w:t>
      </w:r>
      <w:r w:rsidR="00361B4D" w:rsidRPr="00AA1D26">
        <w:rPr>
          <w:rFonts w:ascii="Times New Roman" w:hAnsi="Times New Roman" w:cs="Times New Roman"/>
          <w:sz w:val="24"/>
          <w:szCs w:val="24"/>
        </w:rPr>
        <w:t>Главой муниципального образования «Можгинский район»</w:t>
      </w:r>
      <w:r w:rsidR="00361B4D" w:rsidRPr="00AA1D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7.2. </w:t>
      </w:r>
      <w:proofErr w:type="gramStart"/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При наличии разногласий по качеству исполнения процедуры ОРВ и (или) подготовки заключения об ОРВ проекта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правового акта между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</w:t>
      </w:r>
      <w:r w:rsidR="00F54953">
        <w:rPr>
          <w:rFonts w:ascii="Times New Roman" w:hAnsi="Times New Roman" w:cs="Times New Roman"/>
          <w:sz w:val="24"/>
          <w:szCs w:val="24"/>
        </w:rPr>
        <w:t>ом</w:t>
      </w:r>
      <w:r w:rsidR="00F54953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 разработчиком проекта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разработчик проекта муниципального</w:t>
      </w:r>
      <w:r w:rsidR="009069E6" w:rsidRP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правового акта обеспечивает проведение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согласительного совещания для обсуждения проекта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 выявления разногласий с участниками процедуры ОРВ с целью поиска взаимоприемлемого</w:t>
      </w:r>
      <w:proofErr w:type="gramEnd"/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решения.</w:t>
      </w: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оект муниципального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может быть внес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ё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 на рассмотрение непосредственно населением муниципального образования </w:t>
      </w:r>
      <w:r w:rsidR="000C02D2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«Можгинский район»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 (или) органами местного самоуправления и должностными лицами местного самоуправления, к компетенции которых относится принятие соответствующего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акта, с разногласиями только вместе с протоколом согласительного совещания.</w:t>
      </w:r>
    </w:p>
    <w:p w:rsidR="0060683C" w:rsidRPr="00A33826" w:rsidRDefault="00361B4D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7.3. Принятие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 до завершения процедур ОРВ, установленных настоящим Порядком, не допускается.</w:t>
      </w:r>
    </w:p>
    <w:p w:rsidR="000C02D2" w:rsidRPr="00A33826" w:rsidRDefault="000C02D2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9C2234" w:rsidRDefault="0060683C" w:rsidP="00B70F19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VIII. Экспертиза муниципальных </w:t>
      </w:r>
      <w:r w:rsidR="009069E6" w:rsidRPr="009069E6"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  <w:t>нормативных</w:t>
      </w:r>
      <w:r w:rsidR="009069E6"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правовых актов</w:t>
      </w:r>
      <w:r w:rsidR="000C02D2"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361B4D" w:rsidRPr="00361B4D" w:rsidRDefault="00361B4D" w:rsidP="00B70F19">
      <w:pPr>
        <w:pStyle w:val="a4"/>
        <w:jc w:val="center"/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</w:pP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8.1. Экспертиза муниципальных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нормативных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правовых актов (далее </w:t>
      </w:r>
      <w:r w:rsidR="000C02D2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–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экспертиза) проводится в целях выявления положений, необоснованно затрудняющих осуществление предпринимательской и инвестиционной деятельности, и определения степени достижения цели регулирования.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8.2.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Экспертиза проводится на основании предложений о проведении экспертизы, поступивших в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от субъектов предпринимательской и инвестиционной деятельности. Экспертиза может быть проведена по поручению Главы 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муниципального образования «Можгинский район»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, 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его заместител</w:t>
      </w:r>
      <w:r w:rsidR="009C2234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ей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.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8.3. Порядок экспертизы муниципальных</w:t>
      </w:r>
      <w:r w:rsidR="009069E6" w:rsidRP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нормативных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равовых актов предусматривает следующие основные этапы: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t xml:space="preserve">1) проведение публичных консультаций по муниципальному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нормативному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правовому акту;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2) подготовка заключения по результатам экспертизы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акта.</w:t>
      </w: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8.4. Для проведения публичных консультаций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F54953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размещает на официальном сайте уведомление о проведении публичных консультаций в целях провед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ения экспертизы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правового акта, к которому прилагаются муниципальный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нормативный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правовой акт, в отношении которого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проводится экспертиза, а также перечень вопросов, обсуждаемых в ходе консультаций.</w:t>
      </w:r>
    </w:p>
    <w:p w:rsidR="0060683C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В уведомлении о проведении публичных консультаций указывается срок проведения публичных консультаций, который не может </w:t>
      </w:r>
      <w:r w:rsidR="00B70F19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быт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ь менее 30 календарных дней с момента опубликования уведомления о проведении публичных консультаций на официальном сайте.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</w:t>
      </w:r>
      <w:r w:rsidR="00F84F1D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5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в случае необходимости запрашивает у разработчика материалы, необходимые для проведения экспертизы, 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содержащие сведения (расчё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ты, обоснования), на которых основывается необходимость муниципального регулирования соответствующих общественных отношений, и устанавливает срок для их представления, который не может составлять более 10 календарных дней.</w:t>
      </w:r>
    </w:p>
    <w:p w:rsidR="000C02D2" w:rsidRPr="008F3F24" w:rsidRDefault="00F84F1D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8.6</w:t>
      </w:r>
      <w:r w:rsidR="0060683C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В рамках проведения экспертизы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 прогнозирования и инвестиционного развития</w:t>
      </w:r>
      <w:r w:rsidR="00F54953" w:rsidRPr="00367B2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60683C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вправе использовать официальную статистическую информацию, результаты опросов, экспертные оценки и иные данные.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</w:t>
      </w:r>
      <w:r w:rsidR="00F84F1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7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Срок проведения экспертизы не должен превышать </w:t>
      </w:r>
      <w:r w:rsidR="00B70F19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4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месяц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а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.</w:t>
      </w: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</w:t>
      </w:r>
      <w:r w:rsidR="00F84F1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По результатам проведения экспертизы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</w:t>
      </w:r>
      <w:r w:rsidR="00F54953">
        <w:rPr>
          <w:rFonts w:ascii="Times New Roman" w:hAnsi="Times New Roman" w:cs="Times New Roman"/>
          <w:sz w:val="24"/>
          <w:szCs w:val="24"/>
        </w:rPr>
        <w:t>ом</w:t>
      </w:r>
      <w:r w:rsidR="00F54953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составляется заключение об экспертизе.</w:t>
      </w: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proofErr w:type="gramStart"/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В заключении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об экспертизе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указываются сведения о муниципальном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нормативном</w:t>
      </w:r>
      <w:r w:rsidR="009069E6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правовом акте, в отношении которого проводится экспертиза, источниках его официального опубликования, разработчике, результатах публичных консультаций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 выявле</w:t>
      </w:r>
      <w:r w:rsid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нных положениях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правового акта, которые, исходя из анализа их применения для регулирования отношений предпринимательской и инвестиционной деятельности, создают необоснованные затруднения осуществления предпринимательской и (или) инвестиционной деятельности, или об отсутствии таких положений, а также</w:t>
      </w:r>
      <w:proofErr w:type="gramEnd"/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обоснование сделанных выводов.</w:t>
      </w:r>
    </w:p>
    <w:p w:rsidR="000C02D2" w:rsidRPr="00A33826" w:rsidRDefault="00F84F1D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8.9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. Заключение</w:t>
      </w:r>
      <w:r w:rsidR="00361B4D" w:rsidRP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об экспертизе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подписывается </w:t>
      </w:r>
      <w:r w:rsidR="00361B4D" w:rsidRPr="00AA1D26">
        <w:rPr>
          <w:rFonts w:ascii="Times New Roman" w:hAnsi="Times New Roman" w:cs="Times New Roman"/>
          <w:sz w:val="24"/>
          <w:szCs w:val="24"/>
        </w:rPr>
        <w:t>Главой муниципального образования «Можгинский район»</w:t>
      </w:r>
      <w:r w:rsidR="00361B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и направляется разработчику и участникам публичных консультаций с указанием срока и способа направления отзывов, замечаний и предложений. Срок направления отзывов, замечаний и предложений не может составлять менее 10 календарных дней </w:t>
      </w:r>
      <w:proofErr w:type="gramStart"/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с даты получения</w:t>
      </w:r>
      <w:proofErr w:type="gramEnd"/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заключения</w:t>
      </w:r>
      <w:r w:rsidR="00361B4D" w:rsidRP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об экспертизе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.</w:t>
      </w:r>
    </w:p>
    <w:p w:rsidR="000C02D2" w:rsidRPr="00A33826" w:rsidRDefault="00F84F1D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8.10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Поступившие в установленный срок отзывы, замечания и предложения рассматриваются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</w:t>
      </w:r>
      <w:r w:rsidR="00F54953">
        <w:rPr>
          <w:rFonts w:ascii="Times New Roman" w:hAnsi="Times New Roman" w:cs="Times New Roman"/>
          <w:sz w:val="24"/>
          <w:szCs w:val="24"/>
        </w:rPr>
        <w:t>ом</w:t>
      </w:r>
      <w:r w:rsidR="00F54953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при доработке заключения</w:t>
      </w:r>
      <w:r w:rsidR="00361B4D" w:rsidRPr="00361B4D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об экспертизе</w:t>
      </w:r>
      <w:r w:rsidR="0060683C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.</w:t>
      </w:r>
    </w:p>
    <w:p w:rsidR="000C02D2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8.1</w:t>
      </w:r>
      <w:r w:rsidR="00F84F1D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1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Доработанное заключение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об экспертизе</w:t>
      </w:r>
      <w:r w:rsidR="00361B4D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подписывается </w:t>
      </w:r>
      <w:r w:rsidR="00361B4D" w:rsidRPr="00AA1D26">
        <w:rPr>
          <w:rFonts w:ascii="Times New Roman" w:hAnsi="Times New Roman" w:cs="Times New Roman"/>
          <w:sz w:val="24"/>
          <w:szCs w:val="24"/>
        </w:rPr>
        <w:t>Главой муниципального образования «Можгинский район»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 в течение 3 рабочих дней размещается на официальном сайте, а также направляется разработчику и лицу, по предложению которого проводилась экспертиза.</w:t>
      </w:r>
    </w:p>
    <w:p w:rsidR="0060683C" w:rsidRPr="00A33826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8.1</w:t>
      </w:r>
      <w:r w:rsidR="00F84F1D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2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. Заключение </w:t>
      </w:r>
      <w:r w:rsidR="00361B4D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об экспертизе</w:t>
      </w:r>
      <w:r w:rsidR="00361B4D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является основанием для внесения изменений в муниципальный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нормативный</w:t>
      </w:r>
      <w:r w:rsidR="009069E6"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правовой а</w:t>
      </w:r>
      <w:proofErr w:type="gramStart"/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кт в сл</w:t>
      </w:r>
      <w:proofErr w:type="gramEnd"/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учае выявления в нем положений, необоснованно затрудняющих осуществление предпринимательской или инвестиционной деятельности.</w:t>
      </w:r>
    </w:p>
    <w:p w:rsidR="000C02D2" w:rsidRDefault="000C02D2" w:rsidP="000C02D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54953" w:rsidRPr="00A33826" w:rsidRDefault="00F54953" w:rsidP="000C02D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B4D" w:rsidRDefault="00B70F19" w:rsidP="00B70F19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B4D">
        <w:rPr>
          <w:rFonts w:ascii="Times New Roman" w:hAnsi="Times New Roman" w:cs="Times New Roman"/>
          <w:b/>
          <w:sz w:val="24"/>
          <w:szCs w:val="24"/>
          <w:lang w:val="en-US" w:eastAsia="ru-RU"/>
        </w:rPr>
        <w:lastRenderedPageBreak/>
        <w:t>IX</w:t>
      </w:r>
      <w:r w:rsidR="0060683C"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. Отч</w:t>
      </w:r>
      <w:r w:rsidR="009C2234"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ё</w:t>
      </w:r>
      <w:r w:rsidR="0060683C"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тность о развитии и результатах процедуры ОРВ в </w:t>
      </w:r>
    </w:p>
    <w:p w:rsidR="000C02D2" w:rsidRDefault="000C02D2" w:rsidP="00B70F19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Можгинском </w:t>
      </w:r>
      <w:proofErr w:type="gramStart"/>
      <w:r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районе</w:t>
      </w:r>
      <w:proofErr w:type="gramEnd"/>
      <w:r w:rsidRPr="00361B4D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361B4D" w:rsidRPr="00361B4D" w:rsidRDefault="00361B4D" w:rsidP="00B70F19">
      <w:pPr>
        <w:pStyle w:val="a4"/>
        <w:ind w:firstLine="567"/>
        <w:jc w:val="center"/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</w:pPr>
    </w:p>
    <w:p w:rsidR="000C02D2" w:rsidRPr="008F3F24" w:rsidRDefault="0060683C" w:rsidP="000C02D2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9.1. </w:t>
      </w:r>
      <w:proofErr w:type="gramStart"/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</w:t>
      </w:r>
      <w:r w:rsidR="00F54953">
        <w:rPr>
          <w:rFonts w:ascii="Times New Roman" w:hAnsi="Times New Roman" w:cs="Times New Roman"/>
          <w:sz w:val="24"/>
          <w:szCs w:val="24"/>
        </w:rPr>
        <w:t>ом</w:t>
      </w:r>
      <w:r w:rsidR="00F54953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ежегодно не позднее 15 февраля года, следующего за отч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ё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тным, готовится доклад о развитии и результатах процедуры ОРВ в 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Можгинском районе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(рекомендуемая структура доклада о развитии и результатах процедуры ОРВ в </w:t>
      </w:r>
      <w:r w:rsidR="009C2234" w:rsidRPr="008F3F24">
        <w:rPr>
          <w:rFonts w:ascii="Times New Roman" w:hAnsi="Times New Roman" w:cs="Times New Roman"/>
          <w:sz w:val="24"/>
          <w:szCs w:val="24"/>
          <w:lang w:eastAsia="ru-RU"/>
        </w:rPr>
        <w:t>Можгинском районе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приведена в приложении 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№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5 к настоящему Порядку).</w:t>
      </w:r>
      <w:proofErr w:type="gramEnd"/>
    </w:p>
    <w:p w:rsidR="008F3F24" w:rsidRDefault="0060683C" w:rsidP="00361B4D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9.2. Доклад о развитии и результатах процедуры ОРВ в </w:t>
      </w:r>
      <w:r w:rsidR="000C02D2" w:rsidRPr="008F3F24">
        <w:rPr>
          <w:rFonts w:ascii="Times New Roman" w:hAnsi="Times New Roman" w:cs="Times New Roman"/>
          <w:sz w:val="24"/>
          <w:szCs w:val="24"/>
          <w:lang w:eastAsia="ru-RU"/>
        </w:rPr>
        <w:t>Можгинском районе</w:t>
      </w:r>
      <w:r w:rsidR="000C02D2"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публикуется </w:t>
      </w:r>
      <w:r w:rsidR="00F5495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F54953" w:rsidRPr="00367B26">
        <w:rPr>
          <w:rFonts w:ascii="Times New Roman" w:hAnsi="Times New Roman" w:cs="Times New Roman"/>
          <w:sz w:val="24"/>
          <w:szCs w:val="24"/>
        </w:rPr>
        <w:t>тдел</w:t>
      </w:r>
      <w:r w:rsidR="00F54953">
        <w:rPr>
          <w:rFonts w:ascii="Times New Roman" w:hAnsi="Times New Roman" w:cs="Times New Roman"/>
          <w:sz w:val="24"/>
          <w:szCs w:val="24"/>
        </w:rPr>
        <w:t>ом</w:t>
      </w:r>
      <w:r w:rsidR="00F54953" w:rsidRPr="00367B26">
        <w:rPr>
          <w:rFonts w:ascii="Times New Roman" w:hAnsi="Times New Roman" w:cs="Times New Roman"/>
          <w:sz w:val="24"/>
          <w:szCs w:val="24"/>
        </w:rPr>
        <w:t xml:space="preserve"> прогнозирования и инвестиционного развития</w:t>
      </w:r>
      <w:r w:rsidRPr="008F3F2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на официальном сайте в течение 5 календарных дней с момента его подписания </w:t>
      </w:r>
      <w:r w:rsidR="00361B4D" w:rsidRPr="00AA1D26">
        <w:rPr>
          <w:rFonts w:ascii="Times New Roman" w:hAnsi="Times New Roman" w:cs="Times New Roman"/>
          <w:sz w:val="24"/>
          <w:szCs w:val="24"/>
        </w:rPr>
        <w:t>Главой муниципального образования «Можгинский район»</w:t>
      </w:r>
      <w:r w:rsidR="00361B4D" w:rsidRPr="00AA1D2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F3F24" w:rsidRDefault="008F3F24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8F3F24" w:rsidRDefault="008F3F24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F54953" w:rsidRDefault="00F54953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8F3F24" w:rsidRDefault="008F3F24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8F3F24" w:rsidTr="008F3F24">
        <w:tc>
          <w:tcPr>
            <w:tcW w:w="5920" w:type="dxa"/>
          </w:tcPr>
          <w:p w:rsidR="008F3F24" w:rsidRDefault="008F3F24" w:rsidP="008618B6">
            <w:pPr>
              <w:pStyle w:val="a4"/>
              <w:jc w:val="right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</w:tcPr>
          <w:p w:rsidR="008F3F24" w:rsidRDefault="008F3F24" w:rsidP="0083273E">
            <w:pPr>
              <w:pStyle w:val="a4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Приложение №1</w:t>
            </w: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к Порядку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проведения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оценки регулирующего воздействия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проектов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нормативных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правовых актов</w:t>
            </w:r>
            <w:proofErr w:type="gramEnd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экспертизе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нормативных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правовых актов</w:t>
            </w:r>
          </w:p>
        </w:tc>
      </w:tr>
    </w:tbl>
    <w:p w:rsidR="008F3F24" w:rsidRDefault="008F3F24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8618B6" w:rsidRPr="00A33826" w:rsidRDefault="008618B6" w:rsidP="008618B6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361B4D" w:rsidRDefault="008618B6" w:rsidP="008618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Примерный состав пояснительной записки к проекту </w:t>
      </w:r>
    </w:p>
    <w:p w:rsidR="008618B6" w:rsidRPr="009069E6" w:rsidRDefault="008618B6" w:rsidP="008618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069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муниципального </w:t>
      </w:r>
      <w:r w:rsidR="009069E6" w:rsidRPr="009069E6"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  <w:t>нормативного</w:t>
      </w:r>
      <w:r w:rsidR="009069E6" w:rsidRPr="009069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9E6">
        <w:rPr>
          <w:rFonts w:ascii="Times New Roman" w:hAnsi="Times New Roman" w:cs="Times New Roman"/>
          <w:b/>
          <w:sz w:val="24"/>
          <w:szCs w:val="24"/>
          <w:lang w:eastAsia="ru-RU"/>
        </w:rPr>
        <w:t>правового акта</w:t>
      </w:r>
    </w:p>
    <w:p w:rsidR="008618B6" w:rsidRPr="009069E6" w:rsidRDefault="008618B6" w:rsidP="008618B6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618B6" w:rsidRPr="00A33826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1. Краткое описание предлагаемого разработчиком нового или изменения существующего муниципального регулирования.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A3382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2. Сведения о проблеме, на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решение которой направлено предлагаемое муниципальное регулирование или изменение существующего муниципального регулирования, оценка негативных эффектов, порождаемых наличием данной проблемы.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3. Оценка расходов бюджета муниципального образования </w:t>
      </w:r>
      <w:r w:rsidR="007A22D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«Можгинский район»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на исполнение полномочий, необходимых для реализации предлагаемого муниципального регулирования или изменений существующего муниципального регулирования.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4. Описание обязанностей, которые предполагается возложить на субъекты предпринимательской и инвестиционной деятельности, предлагаемым муниципальным регулированием и описание предполагаемых изменений в содержании существующих обязанностей указанных субъектов.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5. Описание основных групп субъектов предпринимательской и инвестиционной деятельности, интересы которых будут затронуты предлагаемым муниципальным регулированием или изменением существующего муниципального регулирования.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6. Оценка изменений расходов субъектов предпринимательской и инвестиционной деятельности на осуществление ими деятельности, связанной с необходимостью соблюдать обязанности, возлагаемые на них или изменяемые предлагаемым муниципальным регулированием.</w:t>
      </w:r>
    </w:p>
    <w:p w:rsidR="007A22D9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7. </w:t>
      </w:r>
      <w:proofErr w:type="gramStart"/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Иные сведения, позволяющие оценить обоснованность вводимых ограничений и обязанностей для субъектов предпринимательской и инвестиционной деятельности</w:t>
      </w:r>
      <w:r w:rsidR="007A22D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или изменений му</w:t>
      </w:r>
      <w:r w:rsidR="007A22D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ниципального регулирования 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для субъектов предпринимательской и инвестиционной деятельности и бюджета муниципального образования </w:t>
      </w:r>
      <w:r w:rsidR="007A22D9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«Можгинский район»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 возникновению которых способствуют положения проекта муниципального правового акта.</w:t>
      </w:r>
      <w:proofErr w:type="gramEnd"/>
    </w:p>
    <w:p w:rsidR="009C2234" w:rsidRDefault="009C2234" w:rsidP="008618B6">
      <w:pPr>
        <w:pStyle w:val="a4"/>
        <w:ind w:firstLine="567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8. Описание мониторинга применения предлагаемого разработчиком муниципального регулирования, в т.ч. мероприятия и показатели, используемые для оценки эффективности выбранного варианта.</w:t>
      </w: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9C2234" w:rsidRDefault="009C2234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Согласовано: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 ________________ ______________________________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 (должность)            (подпись)                (Ф.И.О.)   </w:t>
      </w:r>
      <w:r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8F3F24" w:rsidRDefault="008F3F24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7A22D9" w:rsidRPr="009C2234" w:rsidRDefault="007A22D9" w:rsidP="009C2234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B70F19" w:rsidRDefault="00B70F19" w:rsidP="007A22D9">
      <w:pPr>
        <w:pStyle w:val="a4"/>
        <w:jc w:val="right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8F3F24" w:rsidTr="008C7EAD">
        <w:tc>
          <w:tcPr>
            <w:tcW w:w="5920" w:type="dxa"/>
          </w:tcPr>
          <w:p w:rsidR="008F3F24" w:rsidRDefault="008F3F24" w:rsidP="008C7EAD">
            <w:pPr>
              <w:pStyle w:val="a4"/>
              <w:jc w:val="right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</w:tcPr>
          <w:p w:rsidR="008F3F24" w:rsidRDefault="008F3F24" w:rsidP="008F3F24">
            <w:pPr>
              <w:pStyle w:val="a4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2</w:t>
            </w: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к Порядку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проведения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оценки регулирующего воздействия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проектов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нормативных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правовых актов</w:t>
            </w:r>
            <w:proofErr w:type="gramEnd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экспертизе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нормативных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правовых актов</w:t>
            </w:r>
          </w:p>
        </w:tc>
      </w:tr>
    </w:tbl>
    <w:p w:rsidR="007A22D9" w:rsidRDefault="007A22D9" w:rsidP="007A22D9">
      <w:pPr>
        <w:pStyle w:val="a4"/>
        <w:jc w:val="center"/>
        <w:rPr>
          <w:rFonts w:ascii="Times New Roman" w:hAnsi="Times New Roman" w:cs="Times New Roman"/>
          <w:color w:val="2D2D2D"/>
          <w:sz w:val="20"/>
          <w:szCs w:val="20"/>
          <w:lang w:eastAsia="ru-RU"/>
        </w:rPr>
      </w:pPr>
    </w:p>
    <w:p w:rsidR="008F3F24" w:rsidRDefault="008F3F24" w:rsidP="007A22D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A22D9" w:rsidRDefault="007A22D9" w:rsidP="007A22D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C2234" w:rsidRPr="007A22D9" w:rsidRDefault="007A22D9" w:rsidP="007A22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2D9">
        <w:rPr>
          <w:rFonts w:ascii="Times New Roman" w:hAnsi="Times New Roman" w:cs="Times New Roman"/>
          <w:b/>
          <w:sz w:val="24"/>
          <w:szCs w:val="24"/>
        </w:rPr>
        <w:t>Уведомление о проведении публичных консультаций</w:t>
      </w:r>
      <w:r w:rsidR="009C2234" w:rsidRPr="007A22D9">
        <w:rPr>
          <w:rFonts w:ascii="Times New Roman" w:hAnsi="Times New Roman" w:cs="Times New Roman"/>
          <w:b/>
          <w:sz w:val="24"/>
          <w:szCs w:val="24"/>
        </w:rPr>
        <w:br/>
      </w:r>
    </w:p>
    <w:p w:rsidR="007A22D9" w:rsidRDefault="009C2234" w:rsidP="0066686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Администрация </w:t>
      </w:r>
      <w:r w:rsidR="007A22D9" w:rsidRPr="009C223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муниципального</w:t>
      </w:r>
      <w:r w:rsidR="00666863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7A22D9" w:rsidRPr="00666863">
        <w:rPr>
          <w:rFonts w:ascii="Times New Roman" w:hAnsi="Times New Roman" w:cs="Times New Roman"/>
          <w:sz w:val="24"/>
          <w:szCs w:val="24"/>
        </w:rPr>
        <w:t xml:space="preserve">образования «Можгинский район» </w:t>
      </w:r>
      <w:r w:rsidRPr="00666863">
        <w:rPr>
          <w:rFonts w:ascii="Times New Roman" w:hAnsi="Times New Roman" w:cs="Times New Roman"/>
          <w:sz w:val="24"/>
          <w:szCs w:val="24"/>
        </w:rPr>
        <w:t>уведомляет о проведении публичных</w:t>
      </w:r>
      <w:r w:rsidR="007A22D9" w:rsidRPr="00666863">
        <w:rPr>
          <w:rFonts w:ascii="Times New Roman" w:hAnsi="Times New Roman" w:cs="Times New Roman"/>
          <w:sz w:val="24"/>
          <w:szCs w:val="24"/>
        </w:rPr>
        <w:t xml:space="preserve"> </w:t>
      </w:r>
      <w:r w:rsidRPr="00666863">
        <w:rPr>
          <w:rFonts w:ascii="Times New Roman" w:hAnsi="Times New Roman" w:cs="Times New Roman"/>
          <w:sz w:val="24"/>
          <w:szCs w:val="24"/>
        </w:rPr>
        <w:t xml:space="preserve">консультаций в рамках </w:t>
      </w:r>
      <w:proofErr w:type="gramStart"/>
      <w:r w:rsidRPr="00666863">
        <w:rPr>
          <w:rFonts w:ascii="Times New Roman" w:hAnsi="Times New Roman" w:cs="Times New Roman"/>
          <w:sz w:val="24"/>
          <w:szCs w:val="24"/>
        </w:rPr>
        <w:t>проведения оценки регулирующего воздействия проекта</w:t>
      </w:r>
      <w:r w:rsidR="007A22D9" w:rsidRPr="00666863">
        <w:rPr>
          <w:rFonts w:ascii="Times New Roman" w:hAnsi="Times New Roman" w:cs="Times New Roman"/>
          <w:sz w:val="24"/>
          <w:szCs w:val="24"/>
        </w:rPr>
        <w:t xml:space="preserve"> </w:t>
      </w:r>
      <w:r w:rsidR="0083273E">
        <w:rPr>
          <w:rFonts w:ascii="Times New Roman" w:hAnsi="Times New Roman" w:cs="Times New Roman"/>
          <w:sz w:val="24"/>
          <w:szCs w:val="24"/>
        </w:rPr>
        <w:t>муниципального</w:t>
      </w:r>
      <w:r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</w:t>
      </w:r>
      <w:proofErr w:type="gramEnd"/>
    </w:p>
    <w:p w:rsidR="007A22D9" w:rsidRPr="007A22D9" w:rsidRDefault="009C2234" w:rsidP="007A22D9">
      <w:pPr>
        <w:pStyle w:val="a4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7A22D9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</w:r>
      <w:r w:rsidRPr="007A22D9">
        <w:rPr>
          <w:rFonts w:ascii="Times New Roman" w:hAnsi="Times New Roman" w:cs="Times New Roman"/>
          <w:sz w:val="20"/>
          <w:szCs w:val="20"/>
        </w:rPr>
        <w:t xml:space="preserve">(наименование проекта </w:t>
      </w:r>
      <w:r w:rsidRPr="009069E6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9069E6" w:rsidRPr="009069E6">
        <w:rPr>
          <w:rFonts w:ascii="Times New Roman" w:hAnsi="Times New Roman" w:cs="Times New Roman"/>
          <w:color w:val="2D2D2D"/>
          <w:sz w:val="20"/>
          <w:szCs w:val="20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0"/>
          <w:szCs w:val="20"/>
        </w:rPr>
        <w:t xml:space="preserve"> </w:t>
      </w:r>
      <w:r w:rsidRPr="007A22D9">
        <w:rPr>
          <w:rFonts w:ascii="Times New Roman" w:hAnsi="Times New Roman" w:cs="Times New Roman"/>
          <w:sz w:val="20"/>
          <w:szCs w:val="20"/>
        </w:rPr>
        <w:t>правового акта)</w:t>
      </w:r>
    </w:p>
    <w:p w:rsidR="007A22D9" w:rsidRDefault="007A22D9" w:rsidP="007A22D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2D9" w:rsidRDefault="009C2234" w:rsidP="007A22D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Оценка регулирующего воздействия проводится в целях выявления в проекте</w:t>
      </w:r>
      <w:r w:rsid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муниципального 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 положений, вводящих избыточные</w:t>
      </w:r>
      <w:r w:rsid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обязанности, запреты и ограничения для субъектов предпринимательской и</w:t>
      </w:r>
      <w:r w:rsid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инвестиционной деятельности или способствующих их введению, а также</w:t>
      </w:r>
      <w:r w:rsid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положений, способствующих возникновению необоснованных расходов субъектов</w:t>
      </w:r>
      <w:r w:rsid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 xml:space="preserve">предпринимательской и инвестиционной деятельности и бюджета </w:t>
      </w:r>
      <w:r w:rsidR="007A22D9">
        <w:rPr>
          <w:rFonts w:ascii="Times New Roman" w:hAnsi="Times New Roman" w:cs="Times New Roman"/>
          <w:sz w:val="24"/>
          <w:szCs w:val="24"/>
        </w:rPr>
        <w:t>Можгинского района</w:t>
      </w:r>
      <w:r w:rsidRPr="007A22D9">
        <w:rPr>
          <w:rFonts w:ascii="Times New Roman" w:hAnsi="Times New Roman" w:cs="Times New Roman"/>
          <w:sz w:val="24"/>
          <w:szCs w:val="24"/>
        </w:rPr>
        <w:t>.</w:t>
      </w:r>
    </w:p>
    <w:p w:rsidR="0083273E" w:rsidRDefault="0083273E" w:rsidP="007A22D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22D9" w:rsidRDefault="009C2234" w:rsidP="007A22D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Сроки проведения публичных консультаций: ______________________________</w:t>
      </w:r>
    </w:p>
    <w:p w:rsidR="007A22D9" w:rsidRPr="007A22D9" w:rsidRDefault="007A22D9" w:rsidP="007A22D9">
      <w:pPr>
        <w:pStyle w:val="a4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A22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7A22D9">
        <w:rPr>
          <w:rFonts w:ascii="Times New Roman" w:hAnsi="Times New Roman" w:cs="Times New Roman"/>
          <w:sz w:val="20"/>
          <w:szCs w:val="20"/>
        </w:rPr>
        <w:t xml:space="preserve"> </w:t>
      </w:r>
      <w:r w:rsidR="009C2234" w:rsidRPr="007A22D9">
        <w:rPr>
          <w:rFonts w:ascii="Times New Roman" w:hAnsi="Times New Roman" w:cs="Times New Roman"/>
          <w:sz w:val="20"/>
          <w:szCs w:val="20"/>
        </w:rPr>
        <w:t>(дата начала и окончания)</w:t>
      </w:r>
    </w:p>
    <w:p w:rsidR="007A22D9" w:rsidRDefault="009C2234" w:rsidP="007A22D9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Замечания и предложения направляются по форме опросного листа:</w:t>
      </w:r>
      <w:r w:rsidRPr="007A22D9">
        <w:rPr>
          <w:rFonts w:ascii="Times New Roman" w:hAnsi="Times New Roman" w:cs="Times New Roman"/>
          <w:sz w:val="24"/>
          <w:szCs w:val="24"/>
        </w:rPr>
        <w:br/>
        <w:t>в электронном виде на адрес: _____________________________________________,</w:t>
      </w:r>
    </w:p>
    <w:p w:rsidR="007A22D9" w:rsidRDefault="007A22D9" w:rsidP="007A22D9">
      <w:pPr>
        <w:pStyle w:val="a4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9C2234" w:rsidRPr="007A22D9">
        <w:rPr>
          <w:rFonts w:ascii="Times New Roman" w:hAnsi="Times New Roman" w:cs="Times New Roman"/>
          <w:sz w:val="20"/>
          <w:szCs w:val="20"/>
        </w:rPr>
        <w:t>(адрес электронной почты)</w:t>
      </w:r>
    </w:p>
    <w:p w:rsidR="007A22D9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или на бумажном носителе по адресу: _______________________________________</w:t>
      </w:r>
    </w:p>
    <w:p w:rsidR="007A22D9" w:rsidRPr="007A22D9" w:rsidRDefault="007A22D9" w:rsidP="007A22D9">
      <w:pPr>
        <w:pStyle w:val="a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9C2234" w:rsidRPr="007A22D9">
        <w:rPr>
          <w:rFonts w:ascii="Times New Roman" w:hAnsi="Times New Roman" w:cs="Times New Roman"/>
          <w:sz w:val="20"/>
          <w:szCs w:val="20"/>
        </w:rPr>
        <w:t>(почтовый адрес)</w:t>
      </w:r>
    </w:p>
    <w:p w:rsidR="009069E6" w:rsidRDefault="009C2234" w:rsidP="009069E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Контактное лицо для разъяснения положений проекта муниципального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акта:</w:t>
      </w:r>
      <w:r w:rsidR="00832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3F6" w:rsidRPr="00E373F6" w:rsidRDefault="009C2234" w:rsidP="009069E6">
      <w:pPr>
        <w:pStyle w:val="a4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</w:t>
      </w:r>
      <w:r w:rsidR="0083273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</w:r>
      <w:r w:rsidR="0083273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E373F6">
        <w:rPr>
          <w:rFonts w:ascii="Times New Roman" w:hAnsi="Times New Roman" w:cs="Times New Roman"/>
          <w:sz w:val="20"/>
          <w:szCs w:val="20"/>
        </w:rPr>
        <w:t>(Ф.И.О. ответственного лица)</w:t>
      </w:r>
    </w:p>
    <w:p w:rsidR="00E373F6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рабочий телефон: __________________;</w:t>
      </w:r>
    </w:p>
    <w:p w:rsidR="00E373F6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график работы: </w:t>
      </w:r>
      <w:proofErr w:type="gramStart"/>
      <w:r w:rsidRPr="007A22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A22D9">
        <w:rPr>
          <w:rFonts w:ascii="Times New Roman" w:hAnsi="Times New Roman" w:cs="Times New Roman"/>
          <w:sz w:val="24"/>
          <w:szCs w:val="24"/>
        </w:rPr>
        <w:t xml:space="preserve"> __________ до __________ по рабочим дням</w:t>
      </w:r>
      <w:r w:rsidR="0083273E">
        <w:rPr>
          <w:rFonts w:ascii="Times New Roman" w:hAnsi="Times New Roman" w:cs="Times New Roman"/>
          <w:sz w:val="24"/>
          <w:szCs w:val="24"/>
        </w:rPr>
        <w:t>.</w:t>
      </w:r>
    </w:p>
    <w:p w:rsidR="0083273E" w:rsidRDefault="0083273E" w:rsidP="00E373F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73F6" w:rsidRDefault="009C2234" w:rsidP="00E373F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E373F6" w:rsidRDefault="009C2234" w:rsidP="0083273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1) проект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акта, в отношении которого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производится процедура ОРВ;</w:t>
      </w:r>
    </w:p>
    <w:p w:rsidR="00E373F6" w:rsidRDefault="009C2234" w:rsidP="0083273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2) опросный лист для проведения публичных консультаций;</w:t>
      </w:r>
    </w:p>
    <w:p w:rsidR="009C2234" w:rsidRPr="007A22D9" w:rsidRDefault="009C2234" w:rsidP="0083273E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3) пояснительная записка к проекту муниципального</w:t>
      </w:r>
      <w:r w:rsidR="009069E6" w:rsidRP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Pr="007A22D9">
        <w:rPr>
          <w:rFonts w:ascii="Times New Roman" w:hAnsi="Times New Roman" w:cs="Times New Roman"/>
          <w:sz w:val="24"/>
          <w:szCs w:val="24"/>
        </w:rPr>
        <w:t xml:space="preserve"> правового</w:t>
      </w:r>
      <w:r w:rsidRPr="007A22D9">
        <w:rPr>
          <w:rFonts w:ascii="Times New Roman" w:hAnsi="Times New Roman" w:cs="Times New Roman"/>
          <w:sz w:val="24"/>
          <w:szCs w:val="24"/>
        </w:rPr>
        <w:br/>
        <w:t>акта.</w:t>
      </w:r>
      <w:r w:rsidRPr="007A22D9">
        <w:rPr>
          <w:rFonts w:ascii="Times New Roman" w:hAnsi="Times New Roman" w:cs="Times New Roman"/>
          <w:sz w:val="24"/>
          <w:szCs w:val="24"/>
        </w:rPr>
        <w:br/>
      </w: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E373F6" w:rsidRDefault="00E373F6" w:rsidP="00E373F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8F3F24" w:rsidTr="008C7EAD">
        <w:tc>
          <w:tcPr>
            <w:tcW w:w="5920" w:type="dxa"/>
          </w:tcPr>
          <w:p w:rsidR="008F3F24" w:rsidRDefault="008F3F24" w:rsidP="008C7EAD">
            <w:pPr>
              <w:pStyle w:val="a4"/>
              <w:jc w:val="right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</w:tcPr>
          <w:p w:rsidR="008F3F24" w:rsidRDefault="008F3F24" w:rsidP="008F3F24">
            <w:pPr>
              <w:pStyle w:val="a4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3</w:t>
            </w: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к Порядку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проведения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оценки регулирующего воздействия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проектов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нормативных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правовых актов</w:t>
            </w:r>
            <w:proofErr w:type="gramEnd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экспертизе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нормативных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правовых актов</w:t>
            </w:r>
          </w:p>
        </w:tc>
      </w:tr>
    </w:tbl>
    <w:p w:rsidR="008F3F24" w:rsidRDefault="008F3F24" w:rsidP="00E373F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3F6" w:rsidRPr="00E373F6" w:rsidRDefault="00E373F6" w:rsidP="00E373F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3F6">
        <w:rPr>
          <w:rFonts w:ascii="Times New Roman" w:hAnsi="Times New Roman" w:cs="Times New Roman"/>
          <w:b/>
          <w:sz w:val="24"/>
          <w:szCs w:val="24"/>
        </w:rPr>
        <w:t xml:space="preserve">Опросный лист </w:t>
      </w:r>
    </w:p>
    <w:p w:rsidR="00E373F6" w:rsidRDefault="00E373F6" w:rsidP="00E373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для проведения публичных консультаций по проекту </w:t>
      </w:r>
    </w:p>
    <w:p w:rsidR="009C2234" w:rsidRPr="007A22D9" w:rsidRDefault="0083273E" w:rsidP="00B70F1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E373F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="00E373F6" w:rsidRPr="007A22D9">
        <w:rPr>
          <w:rFonts w:ascii="Times New Roman" w:hAnsi="Times New Roman" w:cs="Times New Roman"/>
          <w:sz w:val="24"/>
          <w:szCs w:val="24"/>
        </w:rPr>
        <w:t>правового акта</w:t>
      </w:r>
    </w:p>
    <w:p w:rsidR="009C2234" w:rsidRPr="007A22D9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373F6" w:rsidRDefault="009C2234" w:rsidP="00E373F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Опросный лист для проведения публичных консультаций по проекту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</w:t>
      </w:r>
    </w:p>
    <w:p w:rsidR="00E373F6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_________________________________________________________________________,</w:t>
      </w:r>
    </w:p>
    <w:p w:rsidR="00E373F6" w:rsidRDefault="009C2234" w:rsidP="00E373F6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E373F6">
        <w:rPr>
          <w:rFonts w:ascii="Times New Roman" w:hAnsi="Times New Roman" w:cs="Times New Roman"/>
          <w:sz w:val="20"/>
          <w:szCs w:val="20"/>
        </w:rPr>
        <w:t xml:space="preserve">(наименование проекта муниципального </w:t>
      </w:r>
      <w:r w:rsidR="009069E6" w:rsidRPr="009069E6">
        <w:rPr>
          <w:rFonts w:ascii="Times New Roman" w:hAnsi="Times New Roman" w:cs="Times New Roman"/>
          <w:color w:val="2D2D2D"/>
          <w:sz w:val="20"/>
          <w:szCs w:val="20"/>
          <w:lang w:eastAsia="ru-RU"/>
        </w:rPr>
        <w:t>нормативного</w:t>
      </w:r>
      <w:r w:rsidR="009069E6" w:rsidRPr="009069E6">
        <w:rPr>
          <w:rFonts w:ascii="Times New Roman" w:hAnsi="Times New Roman" w:cs="Times New Roman"/>
          <w:sz w:val="20"/>
          <w:szCs w:val="20"/>
        </w:rPr>
        <w:t xml:space="preserve"> </w:t>
      </w:r>
      <w:r w:rsidRPr="009069E6">
        <w:rPr>
          <w:rFonts w:ascii="Times New Roman" w:hAnsi="Times New Roman" w:cs="Times New Roman"/>
          <w:sz w:val="20"/>
          <w:szCs w:val="20"/>
        </w:rPr>
        <w:t>п</w:t>
      </w:r>
      <w:r w:rsidRPr="00E373F6">
        <w:rPr>
          <w:rFonts w:ascii="Times New Roman" w:hAnsi="Times New Roman" w:cs="Times New Roman"/>
          <w:sz w:val="20"/>
          <w:szCs w:val="20"/>
        </w:rPr>
        <w:t>равового акта)</w:t>
      </w:r>
    </w:p>
    <w:p w:rsidR="00E373F6" w:rsidRDefault="009C2234" w:rsidP="008F3F24">
      <w:pPr>
        <w:pStyle w:val="a4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разработанного ___________________________________________________________.</w:t>
      </w:r>
      <w:r w:rsidRPr="007A22D9">
        <w:rPr>
          <w:rFonts w:ascii="Times New Roman" w:hAnsi="Times New Roman" w:cs="Times New Roman"/>
          <w:sz w:val="24"/>
          <w:szCs w:val="24"/>
        </w:rPr>
        <w:br/>
      </w:r>
      <w:r w:rsidR="008F3F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Pr="00E373F6">
        <w:rPr>
          <w:rFonts w:ascii="Times New Roman" w:hAnsi="Times New Roman" w:cs="Times New Roman"/>
          <w:sz w:val="20"/>
          <w:szCs w:val="20"/>
        </w:rPr>
        <w:t>(наименование разработчика)</w:t>
      </w:r>
    </w:p>
    <w:p w:rsidR="00E373F6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Контактная информация об участнике публичных консультаций</w:t>
      </w:r>
    </w:p>
    <w:p w:rsidR="00E373F6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Наименование: 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Сфера деятельности: 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Фамилия, имя, отчество контактного лица: 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Номер контактного телефона: 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Адрес электронной почты: 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</w:r>
    </w:p>
    <w:p w:rsidR="00E373F6" w:rsidRDefault="009C2234" w:rsidP="00E373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Перечень вопросов,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обсуждаемых в ходе проведения публичных консультаций</w:t>
      </w:r>
    </w:p>
    <w:p w:rsidR="00E373F6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1. Является ли проблема, на решение которой направлен проект муниципального</w:t>
      </w:r>
      <w:r w:rsidR="009069E6" w:rsidRP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нормативного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акта, актуальной в настоящее время?</w:t>
      </w:r>
      <w:r w:rsidRPr="007A22D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2. Достигнет ли, на Ваш взгляд, предлагаемое муниципальное регулирование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тех целей, на которые оно направлено?</w:t>
      </w:r>
    </w:p>
    <w:p w:rsidR="00737F33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3. Является ли выбранный вариант решения проблемы оптимальным (в том числе</w:t>
      </w:r>
      <w:r w:rsidRPr="007A22D9">
        <w:rPr>
          <w:rFonts w:ascii="Times New Roman" w:hAnsi="Times New Roman" w:cs="Times New Roman"/>
          <w:sz w:val="24"/>
          <w:szCs w:val="24"/>
        </w:rPr>
        <w:br/>
        <w:t>с точки зрения выгод и издержек для субъектов предпринимательской и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инвестиционной деятельности, общества в целом)? Существуют ли иные варианты</w:t>
      </w:r>
      <w:r w:rsidRPr="007A22D9">
        <w:rPr>
          <w:rFonts w:ascii="Times New Roman" w:hAnsi="Times New Roman" w:cs="Times New Roman"/>
          <w:sz w:val="24"/>
          <w:szCs w:val="24"/>
        </w:rPr>
        <w:br/>
        <w:t>достижения заявленных целей муниципального регулирования? Если да, выделите</w:t>
      </w:r>
      <w:r w:rsidRPr="007A22D9">
        <w:rPr>
          <w:rFonts w:ascii="Times New Roman" w:hAnsi="Times New Roman" w:cs="Times New Roman"/>
          <w:sz w:val="24"/>
          <w:szCs w:val="24"/>
        </w:rPr>
        <w:br/>
        <w:t xml:space="preserve">те из них, которые, по Вашему мнению, были бы менее </w:t>
      </w:r>
      <w:proofErr w:type="spellStart"/>
      <w:r w:rsidRPr="007A22D9">
        <w:rPr>
          <w:rFonts w:ascii="Times New Roman" w:hAnsi="Times New Roman" w:cs="Times New Roman"/>
          <w:sz w:val="24"/>
          <w:szCs w:val="24"/>
        </w:rPr>
        <w:t>затратны</w:t>
      </w:r>
      <w:proofErr w:type="spellEnd"/>
      <w:r w:rsidRPr="007A22D9">
        <w:rPr>
          <w:rFonts w:ascii="Times New Roman" w:hAnsi="Times New Roman" w:cs="Times New Roman"/>
          <w:sz w:val="24"/>
          <w:szCs w:val="24"/>
        </w:rPr>
        <w:t xml:space="preserve"> и/или более</w:t>
      </w:r>
      <w:r w:rsidRPr="007A22D9">
        <w:rPr>
          <w:rFonts w:ascii="Times New Roman" w:hAnsi="Times New Roman" w:cs="Times New Roman"/>
          <w:sz w:val="24"/>
          <w:szCs w:val="24"/>
        </w:rPr>
        <w:br/>
        <w:t>эффективны.</w:t>
      </w:r>
      <w:r w:rsidRPr="007A22D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4. Какие, по Вашему мнению, субъекты предпринимательской и инвестиционной</w:t>
      </w:r>
      <w:r w:rsidR="00E373F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деятельности будут затронуты предлагаемым муниципальным регулированием?</w:t>
      </w:r>
      <w:r w:rsidRPr="007A22D9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</w:t>
      </w:r>
    </w:p>
    <w:p w:rsidR="00737F33" w:rsidRPr="003B7C30" w:rsidRDefault="009C2234" w:rsidP="0083273E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B7C30">
        <w:rPr>
          <w:rFonts w:ascii="Times New Roman" w:hAnsi="Times New Roman" w:cs="Times New Roman"/>
          <w:sz w:val="24"/>
          <w:szCs w:val="24"/>
        </w:rPr>
        <w:t>5. Оцените, насколько полно и точно отражены обязанности субъектов</w:t>
      </w:r>
      <w:r w:rsidR="003B7C30">
        <w:rPr>
          <w:rFonts w:ascii="Times New Roman" w:hAnsi="Times New Roman" w:cs="Times New Roman"/>
          <w:sz w:val="24"/>
          <w:szCs w:val="24"/>
        </w:rPr>
        <w:t xml:space="preserve"> </w:t>
      </w:r>
      <w:r w:rsidR="0083273E">
        <w:rPr>
          <w:rFonts w:ascii="Times New Roman" w:hAnsi="Times New Roman" w:cs="Times New Roman"/>
          <w:sz w:val="24"/>
          <w:szCs w:val="24"/>
        </w:rPr>
        <w:t>п</w:t>
      </w:r>
      <w:r w:rsidRPr="003B7C30">
        <w:rPr>
          <w:rFonts w:ascii="Times New Roman" w:hAnsi="Times New Roman" w:cs="Times New Roman"/>
          <w:sz w:val="24"/>
          <w:szCs w:val="24"/>
        </w:rPr>
        <w:t>редпринимательской и инвестиционной деятельности, а также насколько</w:t>
      </w:r>
      <w:r w:rsidR="00737F33" w:rsidRPr="003B7C30">
        <w:rPr>
          <w:rFonts w:ascii="Times New Roman" w:hAnsi="Times New Roman" w:cs="Times New Roman"/>
          <w:sz w:val="24"/>
          <w:szCs w:val="24"/>
        </w:rPr>
        <w:t xml:space="preserve"> </w:t>
      </w:r>
      <w:r w:rsidRPr="003B7C30">
        <w:rPr>
          <w:rFonts w:ascii="Times New Roman" w:hAnsi="Times New Roman" w:cs="Times New Roman"/>
          <w:sz w:val="24"/>
          <w:szCs w:val="24"/>
        </w:rPr>
        <w:t>понятно сформулированы административные процедуры, реализуемые</w:t>
      </w:r>
      <w:r w:rsidR="00737F33" w:rsidRPr="003B7C30">
        <w:rPr>
          <w:rFonts w:ascii="Times New Roman" w:hAnsi="Times New Roman" w:cs="Times New Roman"/>
          <w:sz w:val="24"/>
          <w:szCs w:val="24"/>
        </w:rPr>
        <w:t xml:space="preserve"> </w:t>
      </w:r>
      <w:r w:rsidRPr="003B7C30">
        <w:rPr>
          <w:rFonts w:ascii="Times New Roman" w:hAnsi="Times New Roman" w:cs="Times New Roman"/>
          <w:sz w:val="24"/>
          <w:szCs w:val="24"/>
        </w:rPr>
        <w:t>разработчиком, насколько точно и недвусмысленно прописаны властные</w:t>
      </w:r>
      <w:r w:rsidR="00737F33" w:rsidRPr="003B7C30">
        <w:rPr>
          <w:rFonts w:ascii="Times New Roman" w:hAnsi="Times New Roman" w:cs="Times New Roman"/>
          <w:sz w:val="24"/>
          <w:szCs w:val="24"/>
        </w:rPr>
        <w:t xml:space="preserve"> </w:t>
      </w:r>
      <w:r w:rsidRPr="003B7C30">
        <w:rPr>
          <w:rFonts w:ascii="Times New Roman" w:hAnsi="Times New Roman" w:cs="Times New Roman"/>
          <w:sz w:val="24"/>
          <w:szCs w:val="24"/>
        </w:rPr>
        <w:t>полномочия? (в случае непонятного или неточного формулирования указать, что</w:t>
      </w:r>
      <w:r w:rsidR="00737F33" w:rsidRPr="003B7C30">
        <w:rPr>
          <w:rFonts w:ascii="Times New Roman" w:hAnsi="Times New Roman" w:cs="Times New Roman"/>
          <w:sz w:val="24"/>
          <w:szCs w:val="24"/>
        </w:rPr>
        <w:t xml:space="preserve"> </w:t>
      </w:r>
      <w:r w:rsidRPr="003B7C30">
        <w:rPr>
          <w:rFonts w:ascii="Times New Roman" w:hAnsi="Times New Roman" w:cs="Times New Roman"/>
          <w:sz w:val="24"/>
          <w:szCs w:val="24"/>
        </w:rPr>
        <w:t>необходимо конкретизировать/уточнить)</w:t>
      </w:r>
      <w:r w:rsidR="00F06710" w:rsidRPr="003B7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415" w:rsidRDefault="009C2234" w:rsidP="00737F3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 xml:space="preserve">6. Содержит ли проект муниципального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нормативного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правового акта положения,</w:t>
      </w:r>
      <w:r w:rsidR="00F06710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которые необоснованно затрудняют ведение предпринимательской и</w:t>
      </w:r>
      <w:r w:rsidR="003B7C30">
        <w:rPr>
          <w:rFonts w:ascii="Times New Roman" w:hAnsi="Times New Roman" w:cs="Times New Roman"/>
          <w:sz w:val="24"/>
          <w:szCs w:val="24"/>
        </w:rPr>
        <w:t xml:space="preserve"> </w:t>
      </w:r>
      <w:r w:rsidR="00F06710">
        <w:rPr>
          <w:rFonts w:ascii="Times New Roman" w:hAnsi="Times New Roman" w:cs="Times New Roman"/>
          <w:sz w:val="24"/>
          <w:szCs w:val="24"/>
        </w:rPr>
        <w:t xml:space="preserve">инвестиционной </w:t>
      </w:r>
      <w:r w:rsidR="00737F33">
        <w:rPr>
          <w:rFonts w:ascii="Times New Roman" w:hAnsi="Times New Roman" w:cs="Times New Roman"/>
          <w:sz w:val="24"/>
          <w:szCs w:val="24"/>
        </w:rPr>
        <w:t>д</w:t>
      </w:r>
      <w:r w:rsidR="00F06710">
        <w:rPr>
          <w:rFonts w:ascii="Times New Roman" w:hAnsi="Times New Roman" w:cs="Times New Roman"/>
          <w:sz w:val="24"/>
          <w:szCs w:val="24"/>
        </w:rPr>
        <w:t>еятельности? (в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случае положительного ответа необходимо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указать конкретные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положения и в чем будет проявляться затруднение ведения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деятельности)</w:t>
      </w:r>
      <w:r w:rsidR="00F067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7F33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022415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7. Оцените издержки субъектов предпринимательской и инвестиционной</w:t>
      </w:r>
      <w:r w:rsidR="00737F33">
        <w:rPr>
          <w:rFonts w:ascii="Times New Roman" w:hAnsi="Times New Roman" w:cs="Times New Roman"/>
          <w:sz w:val="24"/>
          <w:szCs w:val="24"/>
        </w:rPr>
        <w:t xml:space="preserve"> деятельности, возникающие при </w:t>
      </w:r>
      <w:r w:rsidRPr="007A22D9">
        <w:rPr>
          <w:rFonts w:ascii="Times New Roman" w:hAnsi="Times New Roman" w:cs="Times New Roman"/>
          <w:sz w:val="24"/>
          <w:szCs w:val="24"/>
        </w:rPr>
        <w:t>введении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предлагаемого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регулирования.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Какие</w:t>
      </w:r>
      <w:r w:rsidR="00576A41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из них Вы считаете избыточными? Если возможно, оцените затраты на</w:t>
      </w:r>
      <w:r w:rsidR="00576A41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выполнение вводимых требований</w:t>
      </w:r>
      <w:r w:rsidR="00576A41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количественно (в часах рабочего времени, в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денежном эквиваленте и прочее).</w:t>
      </w:r>
      <w:r w:rsidR="00737F33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  <w:t>8. Иные предложения и замечания, которые, по Вашему мнению, целесообразно</w:t>
      </w:r>
      <w:r w:rsidR="00F06710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br/>
        <w:t>учесть при проведении оценки регулирующего воздействия проекта</w:t>
      </w:r>
      <w:r w:rsidR="009069E6">
        <w:rPr>
          <w:rFonts w:ascii="Times New Roman" w:hAnsi="Times New Roman" w:cs="Times New Roman"/>
          <w:sz w:val="24"/>
          <w:szCs w:val="24"/>
        </w:rPr>
        <w:t xml:space="preserve"> </w:t>
      </w:r>
      <w:r w:rsidR="00737F33">
        <w:rPr>
          <w:rFonts w:ascii="Times New Roman" w:hAnsi="Times New Roman" w:cs="Times New Roman"/>
          <w:sz w:val="24"/>
          <w:szCs w:val="24"/>
        </w:rPr>
        <w:t>муниципального</w:t>
      </w:r>
      <w:r w:rsidR="009069E6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нормативного правового акта и его принятии.</w:t>
      </w:r>
    </w:p>
    <w:p w:rsidR="009C2234" w:rsidRPr="007A22D9" w:rsidRDefault="009C2234" w:rsidP="00E373F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Pr="007A22D9">
        <w:rPr>
          <w:rFonts w:ascii="Times New Roman" w:hAnsi="Times New Roman" w:cs="Times New Roman"/>
          <w:sz w:val="24"/>
          <w:szCs w:val="24"/>
        </w:rPr>
        <w:br/>
      </w:r>
    </w:p>
    <w:p w:rsidR="00F06710" w:rsidRPr="007A22D9" w:rsidRDefault="00F06710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37F33" w:rsidRDefault="00737F33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737F33" w:rsidRDefault="00737F33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737F33" w:rsidRDefault="00737F33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8F3F24" w:rsidRDefault="008F3F2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8F3F24" w:rsidRDefault="008F3F2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8F3F24" w:rsidRDefault="008F3F2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8F3F24" w:rsidRDefault="008F3F2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8F3F24" w:rsidRDefault="008F3F2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8F3F24" w:rsidTr="008C7EAD">
        <w:tc>
          <w:tcPr>
            <w:tcW w:w="5920" w:type="dxa"/>
          </w:tcPr>
          <w:p w:rsidR="008F3F24" w:rsidRDefault="008F3F24" w:rsidP="008C7EAD">
            <w:pPr>
              <w:pStyle w:val="a4"/>
              <w:jc w:val="right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</w:tcPr>
          <w:p w:rsidR="008F3F24" w:rsidRDefault="008F3F24" w:rsidP="008F3F24">
            <w:pPr>
              <w:pStyle w:val="a4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4</w:t>
            </w: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к Порядку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проведения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оценки регулирующего воздействия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проектов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нормативных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правовых актов</w:t>
            </w:r>
            <w:proofErr w:type="gramEnd"/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экспертизе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нормативных</w:t>
            </w:r>
            <w:r w:rsidR="00576A41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правовых актов</w:t>
            </w:r>
          </w:p>
        </w:tc>
      </w:tr>
    </w:tbl>
    <w:p w:rsidR="00B70F19" w:rsidRDefault="00B70F19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3B7C30" w:rsidRDefault="003B7C30" w:rsidP="00F0671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D33" w:rsidRPr="00A33826" w:rsidRDefault="00F06710" w:rsidP="00F0671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826"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83273E" w:rsidRDefault="00F06710" w:rsidP="00F0671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826">
        <w:rPr>
          <w:rFonts w:ascii="Times New Roman" w:hAnsi="Times New Roman" w:cs="Times New Roman"/>
          <w:b/>
          <w:sz w:val="24"/>
          <w:szCs w:val="24"/>
        </w:rPr>
        <w:t xml:space="preserve">о проведении оценки регулирующего воздействия проекта </w:t>
      </w:r>
    </w:p>
    <w:p w:rsidR="00F06710" w:rsidRPr="00A33826" w:rsidRDefault="00F06710" w:rsidP="00F0671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9E6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="009069E6" w:rsidRPr="009069E6">
        <w:rPr>
          <w:rFonts w:ascii="Times New Roman" w:hAnsi="Times New Roman" w:cs="Times New Roman"/>
          <w:b/>
          <w:color w:val="2D2D2D"/>
          <w:sz w:val="24"/>
          <w:szCs w:val="24"/>
          <w:lang w:eastAsia="ru-RU"/>
        </w:rPr>
        <w:t>нормативного</w:t>
      </w:r>
      <w:r w:rsidR="009069E6" w:rsidRPr="009069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69E6">
        <w:rPr>
          <w:rFonts w:ascii="Times New Roman" w:hAnsi="Times New Roman" w:cs="Times New Roman"/>
          <w:b/>
          <w:sz w:val="24"/>
          <w:szCs w:val="24"/>
        </w:rPr>
        <w:t>правового</w:t>
      </w:r>
      <w:r w:rsidRPr="00A33826">
        <w:rPr>
          <w:rFonts w:ascii="Times New Roman" w:hAnsi="Times New Roman" w:cs="Times New Roman"/>
          <w:b/>
          <w:sz w:val="24"/>
          <w:szCs w:val="24"/>
        </w:rPr>
        <w:t xml:space="preserve"> акта</w:t>
      </w:r>
    </w:p>
    <w:p w:rsidR="009C2234" w:rsidRPr="00F06710" w:rsidRDefault="009C2234" w:rsidP="00F0671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1. Описание проблемы по следующему перечню вопросов:</w:t>
      </w:r>
      <w:r w:rsidR="00F067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- на решение какой </w:t>
      </w:r>
      <w:proofErr w:type="gramStart"/>
      <w:r w:rsidRPr="007A22D9">
        <w:rPr>
          <w:rFonts w:ascii="Times New Roman" w:hAnsi="Times New Roman" w:cs="Times New Roman"/>
          <w:sz w:val="24"/>
          <w:szCs w:val="24"/>
        </w:rPr>
        <w:t>проблемы</w:t>
      </w:r>
      <w:proofErr w:type="gramEnd"/>
      <w:r w:rsidRPr="007A22D9">
        <w:rPr>
          <w:rFonts w:ascii="Times New Roman" w:hAnsi="Times New Roman" w:cs="Times New Roman"/>
          <w:sz w:val="24"/>
          <w:szCs w:val="24"/>
        </w:rPr>
        <w:t xml:space="preserve"> направлено рассматриваемое муниципальное </w:t>
      </w:r>
      <w:r w:rsidR="00F06710">
        <w:rPr>
          <w:rFonts w:ascii="Times New Roman" w:hAnsi="Times New Roman" w:cs="Times New Roman"/>
          <w:sz w:val="24"/>
          <w:szCs w:val="24"/>
        </w:rPr>
        <w:t>р</w:t>
      </w:r>
      <w:r w:rsidRPr="007A22D9">
        <w:rPr>
          <w:rFonts w:ascii="Times New Roman" w:hAnsi="Times New Roman" w:cs="Times New Roman"/>
          <w:sz w:val="24"/>
          <w:szCs w:val="24"/>
        </w:rPr>
        <w:t>егулирование;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на какие социальные группы оказывается воздействие.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2. Цели регулирования: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каковы основные цели муниципального регулирования, ожидаемые результаты;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существует ли какое-либо регулирование в данной сфере.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3. Консультации:</w:t>
      </w:r>
    </w:p>
    <w:p w:rsidR="00F06710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с какими заинтересованными сторонами были проведены консультации;</w:t>
      </w:r>
    </w:p>
    <w:p w:rsidR="00BA7D33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результаты консультаций.</w:t>
      </w:r>
    </w:p>
    <w:p w:rsidR="00BA7D33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4. Реализация выбранного варианта и последующий мониторинг:</w:t>
      </w:r>
    </w:p>
    <w:p w:rsidR="00BA7D33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каким образом будет осуществляться на практике применение выбранного варианта;</w:t>
      </w:r>
    </w:p>
    <w:p w:rsidR="00BA7D33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органы и организации, ответственные за реализацию выбранного варианта;</w:t>
      </w:r>
    </w:p>
    <w:p w:rsidR="00BA7D33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как будет осуществляться мониторинг применения выбранного варианта;</w:t>
      </w:r>
    </w:p>
    <w:p w:rsidR="009C2234" w:rsidRPr="007A22D9" w:rsidRDefault="009C2234" w:rsidP="00F06710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мероприятия и показатели, используемые для оценки эффективности выбранного варианта.</w:t>
      </w:r>
      <w:r w:rsidRPr="007A22D9">
        <w:rPr>
          <w:rFonts w:ascii="Times New Roman" w:hAnsi="Times New Roman" w:cs="Times New Roman"/>
          <w:sz w:val="24"/>
          <w:szCs w:val="24"/>
        </w:rPr>
        <w:br/>
      </w:r>
    </w:p>
    <w:p w:rsidR="00F06710" w:rsidRDefault="00F06710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06710" w:rsidRDefault="00F06710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B7C30" w:rsidRDefault="003B7C30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B7C30" w:rsidRDefault="003B7C30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F3F24" w:rsidRDefault="008F3F2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70F19" w:rsidRDefault="00B70F19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8F3F24" w:rsidTr="008C7EAD">
        <w:tc>
          <w:tcPr>
            <w:tcW w:w="5920" w:type="dxa"/>
          </w:tcPr>
          <w:p w:rsidR="008F3F24" w:rsidRDefault="008F3F24" w:rsidP="008C7EAD">
            <w:pPr>
              <w:pStyle w:val="a4"/>
              <w:jc w:val="right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3651" w:type="dxa"/>
          </w:tcPr>
          <w:p w:rsidR="008F3F24" w:rsidRDefault="008F3F24" w:rsidP="008F3F24">
            <w:pPr>
              <w:pStyle w:val="a4"/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5</w:t>
            </w:r>
            <w:r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к Порядку</w:t>
            </w:r>
            <w:r w:rsidR="0083273E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проведения </w:t>
            </w:r>
            <w:r w:rsidR="0083273E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оценки регулирующего воздействия </w:t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проектов</w:t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нормативных </w:t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правовых актов</w:t>
            </w:r>
            <w:proofErr w:type="gramEnd"/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и экспертизе</w:t>
            </w:r>
            <w:r w:rsidR="0083273E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 </w:t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 xml:space="preserve">муниципальных </w:t>
            </w:r>
            <w:r w:rsidR="00576A41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t>нормативных</w:t>
            </w:r>
            <w:r w:rsidR="0083273E" w:rsidRPr="00A33826">
              <w:rPr>
                <w:rFonts w:ascii="Times New Roman" w:hAnsi="Times New Roman" w:cs="Times New Roman"/>
                <w:color w:val="2D2D2D"/>
                <w:sz w:val="20"/>
                <w:szCs w:val="20"/>
                <w:lang w:eastAsia="ru-RU"/>
              </w:rPr>
              <w:br/>
              <w:t>правовых актов</w:t>
            </w:r>
          </w:p>
        </w:tc>
      </w:tr>
    </w:tbl>
    <w:p w:rsidR="00BA7D33" w:rsidRDefault="00BA7D33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2415" w:rsidRDefault="00022415" w:rsidP="00BA7D3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D33" w:rsidRPr="00BA7D33" w:rsidRDefault="00BA7D33" w:rsidP="00BA7D3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D33">
        <w:rPr>
          <w:rFonts w:ascii="Times New Roman" w:hAnsi="Times New Roman" w:cs="Times New Roman"/>
          <w:b/>
          <w:sz w:val="24"/>
          <w:szCs w:val="24"/>
        </w:rPr>
        <w:t xml:space="preserve">Рекомендуемая структура </w:t>
      </w:r>
    </w:p>
    <w:p w:rsidR="00BA7D33" w:rsidRPr="00A33826" w:rsidRDefault="00BA7D33" w:rsidP="00BA7D3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826">
        <w:rPr>
          <w:rFonts w:ascii="Times New Roman" w:hAnsi="Times New Roman" w:cs="Times New Roman"/>
          <w:b/>
          <w:sz w:val="24"/>
          <w:szCs w:val="24"/>
        </w:rPr>
        <w:t>доклада о развитии и результатах процедуры ОРВ в Можгинском районе</w:t>
      </w:r>
    </w:p>
    <w:p w:rsidR="00BA7D33" w:rsidRDefault="00BA7D33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22415" w:rsidRDefault="00022415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1. Системы процедуры ОРВ в </w:t>
      </w:r>
      <w:r w:rsidR="00BA7D33">
        <w:rPr>
          <w:rFonts w:ascii="Times New Roman" w:hAnsi="Times New Roman" w:cs="Times New Roman"/>
          <w:sz w:val="24"/>
          <w:szCs w:val="24"/>
        </w:rPr>
        <w:t>Можгинском районе</w:t>
      </w:r>
      <w:r w:rsidRPr="007A22D9">
        <w:rPr>
          <w:rFonts w:ascii="Times New Roman" w:hAnsi="Times New Roman" w:cs="Times New Roman"/>
          <w:sz w:val="24"/>
          <w:szCs w:val="24"/>
        </w:rPr>
        <w:t>: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- организационное обеспечение процедуры ОРВ </w:t>
      </w:r>
      <w:r w:rsidR="00BA7D33">
        <w:rPr>
          <w:rFonts w:ascii="Times New Roman" w:hAnsi="Times New Roman" w:cs="Times New Roman"/>
          <w:sz w:val="24"/>
          <w:szCs w:val="24"/>
        </w:rPr>
        <w:t xml:space="preserve">– </w:t>
      </w:r>
      <w:r w:rsidRPr="007A22D9">
        <w:rPr>
          <w:rFonts w:ascii="Times New Roman" w:hAnsi="Times New Roman" w:cs="Times New Roman"/>
          <w:sz w:val="24"/>
          <w:szCs w:val="24"/>
        </w:rPr>
        <w:t>участники процедуры ОРВ;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нормативная правовая база процедуры ОРВ.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2. Результаты процедур ОРВ в </w:t>
      </w:r>
      <w:r w:rsidR="00BA7D33">
        <w:rPr>
          <w:rFonts w:ascii="Times New Roman" w:hAnsi="Times New Roman" w:cs="Times New Roman"/>
          <w:sz w:val="24"/>
          <w:szCs w:val="24"/>
        </w:rPr>
        <w:t>Можгинском районе</w:t>
      </w:r>
      <w:r w:rsidRPr="007A22D9">
        <w:rPr>
          <w:rFonts w:ascii="Times New Roman" w:hAnsi="Times New Roman" w:cs="Times New Roman"/>
          <w:sz w:val="24"/>
          <w:szCs w:val="24"/>
        </w:rPr>
        <w:t>: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>- сводные статистические данные по результатам подготовки заключений об ОРВ (о количестве проведенных оценок, о соотношении количества заключений, содержащих замечания, требующие устранения, с общим количеством заключений);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- данные о принятых муниципальных </w:t>
      </w:r>
      <w:r w:rsidR="009069E6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нормативных</w:t>
      </w:r>
      <w:r w:rsidR="009069E6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правовых актах, прошедших процедуры ОРВ;</w:t>
      </w:r>
    </w:p>
    <w:p w:rsidR="00BA7D33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- сведения о проведении экспертизы качества процедур ОРВ </w:t>
      </w:r>
      <w:r w:rsidR="00BA7D33">
        <w:rPr>
          <w:rFonts w:ascii="Times New Roman" w:hAnsi="Times New Roman" w:cs="Times New Roman"/>
          <w:sz w:val="24"/>
          <w:szCs w:val="24"/>
        </w:rPr>
        <w:t xml:space="preserve">– </w:t>
      </w:r>
      <w:r w:rsidRPr="007A22D9">
        <w:rPr>
          <w:rFonts w:ascii="Times New Roman" w:hAnsi="Times New Roman" w:cs="Times New Roman"/>
          <w:sz w:val="24"/>
          <w:szCs w:val="24"/>
        </w:rPr>
        <w:t>качественные и количественные данные о выполнении установленных процедур, соблюдении сроков процедур;</w:t>
      </w:r>
    </w:p>
    <w:p w:rsidR="009C2234" w:rsidRDefault="009C2234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22D9">
        <w:rPr>
          <w:rFonts w:ascii="Times New Roman" w:hAnsi="Times New Roman" w:cs="Times New Roman"/>
          <w:sz w:val="24"/>
          <w:szCs w:val="24"/>
        </w:rPr>
        <w:t xml:space="preserve">- оценка социально-экономической эффективности процедур ОРВ в </w:t>
      </w:r>
      <w:r w:rsidR="00BA7D33">
        <w:rPr>
          <w:rFonts w:ascii="Times New Roman" w:hAnsi="Times New Roman" w:cs="Times New Roman"/>
          <w:sz w:val="24"/>
          <w:szCs w:val="24"/>
        </w:rPr>
        <w:t>Можгинском районе</w:t>
      </w:r>
      <w:r w:rsidR="00BA7D33" w:rsidRPr="007A22D9">
        <w:rPr>
          <w:rFonts w:ascii="Times New Roman" w:hAnsi="Times New Roman" w:cs="Times New Roman"/>
          <w:sz w:val="24"/>
          <w:szCs w:val="24"/>
        </w:rPr>
        <w:t xml:space="preserve"> </w:t>
      </w:r>
      <w:r w:rsidRPr="007A22D9">
        <w:rPr>
          <w:rFonts w:ascii="Times New Roman" w:hAnsi="Times New Roman" w:cs="Times New Roman"/>
          <w:sz w:val="24"/>
          <w:szCs w:val="24"/>
        </w:rPr>
        <w:t>(экспертные оценки качества вновь вводимого регулирования или изменения качества действующего регулирования; оценки затрат бюджета и внебюджетных источников на проведение процедур ОРВ, в том числе оценки затрат участников публичных консультац</w:t>
      </w:r>
      <w:r w:rsidR="00BA7D33">
        <w:rPr>
          <w:rFonts w:ascii="Times New Roman" w:hAnsi="Times New Roman" w:cs="Times New Roman"/>
          <w:sz w:val="24"/>
          <w:szCs w:val="24"/>
        </w:rPr>
        <w:t>ий).</w:t>
      </w:r>
    </w:p>
    <w:p w:rsidR="00022415" w:rsidRPr="007A22D9" w:rsidRDefault="00022415" w:rsidP="00BA7D3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Направления дальнейшего развития института процедуры ОРВ в Можгинском районе.</w:t>
      </w:r>
    </w:p>
    <w:p w:rsidR="009C2234" w:rsidRPr="007A22D9" w:rsidRDefault="009C2234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0683C" w:rsidRPr="007A22D9" w:rsidRDefault="0060683C" w:rsidP="007A22D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60683C" w:rsidRPr="007A2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F9"/>
    <w:rsid w:val="00022415"/>
    <w:rsid w:val="0008748F"/>
    <w:rsid w:val="000A6E4F"/>
    <w:rsid w:val="000C02D2"/>
    <w:rsid w:val="000E4339"/>
    <w:rsid w:val="00187649"/>
    <w:rsid w:val="001F0964"/>
    <w:rsid w:val="00291138"/>
    <w:rsid w:val="002E19A9"/>
    <w:rsid w:val="00361B4D"/>
    <w:rsid w:val="00367B26"/>
    <w:rsid w:val="0037465B"/>
    <w:rsid w:val="003B7C30"/>
    <w:rsid w:val="00456014"/>
    <w:rsid w:val="00466B0C"/>
    <w:rsid w:val="004B1023"/>
    <w:rsid w:val="004B4054"/>
    <w:rsid w:val="00576A41"/>
    <w:rsid w:val="005941A0"/>
    <w:rsid w:val="0060683C"/>
    <w:rsid w:val="0060745D"/>
    <w:rsid w:val="00661940"/>
    <w:rsid w:val="00666863"/>
    <w:rsid w:val="006B514A"/>
    <w:rsid w:val="006C2847"/>
    <w:rsid w:val="00737F33"/>
    <w:rsid w:val="00772A1E"/>
    <w:rsid w:val="007878E0"/>
    <w:rsid w:val="007A22D9"/>
    <w:rsid w:val="0083273E"/>
    <w:rsid w:val="008618B6"/>
    <w:rsid w:val="008F3F24"/>
    <w:rsid w:val="009069E6"/>
    <w:rsid w:val="009505F5"/>
    <w:rsid w:val="009C2234"/>
    <w:rsid w:val="00A115F9"/>
    <w:rsid w:val="00A33826"/>
    <w:rsid w:val="00AA1D26"/>
    <w:rsid w:val="00B70F19"/>
    <w:rsid w:val="00BA7D33"/>
    <w:rsid w:val="00C44F24"/>
    <w:rsid w:val="00CA18B9"/>
    <w:rsid w:val="00D25F84"/>
    <w:rsid w:val="00DB3B68"/>
    <w:rsid w:val="00E373F6"/>
    <w:rsid w:val="00E73CDD"/>
    <w:rsid w:val="00ED41DE"/>
    <w:rsid w:val="00EF0D73"/>
    <w:rsid w:val="00F06710"/>
    <w:rsid w:val="00F46499"/>
    <w:rsid w:val="00F46EA5"/>
    <w:rsid w:val="00F54953"/>
    <w:rsid w:val="00F713A4"/>
    <w:rsid w:val="00F8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41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68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15F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D41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068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Balloon Text"/>
    <w:basedOn w:val="a"/>
    <w:link w:val="a6"/>
    <w:uiPriority w:val="99"/>
    <w:semiHidden/>
    <w:unhideWhenUsed/>
    <w:rsid w:val="008F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41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68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5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115F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D41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068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Balloon Text"/>
    <w:basedOn w:val="a"/>
    <w:link w:val="a6"/>
    <w:uiPriority w:val="99"/>
    <w:semiHidden/>
    <w:unhideWhenUsed/>
    <w:rsid w:val="008F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3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3ED73-4B84-4C7A-815D-4C3407B2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4534</Words>
  <Characters>25845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</dc:creator>
  <cp:lastModifiedBy>Степанова</cp:lastModifiedBy>
  <cp:revision>37</cp:revision>
  <cp:lastPrinted>2019-08-13T09:39:00Z</cp:lastPrinted>
  <dcterms:created xsi:type="dcterms:W3CDTF">2019-01-18T11:46:00Z</dcterms:created>
  <dcterms:modified xsi:type="dcterms:W3CDTF">2019-08-19T09:32:00Z</dcterms:modified>
</cp:coreProperties>
</file>